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AAEF" w14:textId="344BF65E" w:rsidR="00DD151D" w:rsidRDefault="00DD151D" w:rsidP="008E09EB">
      <w:pPr>
        <w:pStyle w:val="NoSpacing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137320A" wp14:editId="29C5AAD4">
            <wp:extent cx="2562225" cy="751586"/>
            <wp:effectExtent l="0" t="0" r="0" b="0"/>
            <wp:docPr id="1741853370" name="Picture 1" descr="A black and green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AC00C77-A4CB-4E11-AAC9-C081A40778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53370" name="Picture 1" descr="A black and green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592" cy="75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DB58" w14:textId="77777777" w:rsidR="00DD151D" w:rsidRPr="00917BB9" w:rsidRDefault="00DD151D" w:rsidP="008E09EB">
      <w:pPr>
        <w:pStyle w:val="NoSpacing"/>
        <w:jc w:val="center"/>
        <w:rPr>
          <w:rFonts w:ascii="Calibri" w:hAnsi="Calibri" w:cs="Calibri"/>
          <w:b/>
          <w:bCs/>
        </w:rPr>
      </w:pPr>
    </w:p>
    <w:p w14:paraId="79F2CE34" w14:textId="77777777" w:rsidR="00FB6FC5" w:rsidRDefault="2A022551" w:rsidP="008E09EB">
      <w:pPr>
        <w:pStyle w:val="NoSpacing"/>
        <w:jc w:val="center"/>
        <w:rPr>
          <w:rFonts w:ascii="Calibri" w:hAnsi="Calibri" w:cs="Calibri"/>
          <w:b/>
          <w:bCs/>
          <w:sz w:val="28"/>
          <w:szCs w:val="28"/>
        </w:rPr>
      </w:pPr>
      <w:r w:rsidRPr="4B86C954">
        <w:rPr>
          <w:rFonts w:ascii="Calibri" w:hAnsi="Calibri" w:cs="Calibri"/>
          <w:b/>
          <w:bCs/>
          <w:sz w:val="28"/>
          <w:szCs w:val="28"/>
        </w:rPr>
        <w:t xml:space="preserve">NFL Star </w:t>
      </w:r>
      <w:r w:rsidR="70CA92B6" w:rsidRPr="4B86C954">
        <w:rPr>
          <w:rFonts w:ascii="Calibri" w:hAnsi="Calibri" w:cs="Calibri"/>
          <w:b/>
          <w:bCs/>
          <w:sz w:val="28"/>
          <w:szCs w:val="28"/>
        </w:rPr>
        <w:t>Josh Allen Extends Wonderful Pistachios Partnership with New</w:t>
      </w:r>
    </w:p>
    <w:p w14:paraId="1D4659C4" w14:textId="36BC897A" w:rsidR="008E09EB" w:rsidRPr="00DD151D" w:rsidRDefault="70CA92B6" w:rsidP="008E09EB">
      <w:pPr>
        <w:pStyle w:val="NoSpacing"/>
        <w:jc w:val="center"/>
        <w:rPr>
          <w:rFonts w:ascii="Calibri" w:hAnsi="Calibri" w:cs="Calibri"/>
          <w:b/>
          <w:bCs/>
          <w:sz w:val="28"/>
          <w:szCs w:val="28"/>
        </w:rPr>
      </w:pPr>
      <w:r w:rsidRPr="4B86C954">
        <w:rPr>
          <w:rFonts w:ascii="Calibri" w:hAnsi="Calibri" w:cs="Calibri"/>
          <w:b/>
          <w:bCs/>
          <w:sz w:val="28"/>
          <w:szCs w:val="28"/>
        </w:rPr>
        <w:t xml:space="preserve">Limited-Edition Product Launch, TV Ads and </w:t>
      </w:r>
      <w:r w:rsidR="2888D8BD" w:rsidRPr="4B86C954">
        <w:rPr>
          <w:rFonts w:ascii="Calibri" w:hAnsi="Calibri" w:cs="Calibri"/>
          <w:b/>
          <w:bCs/>
          <w:sz w:val="28"/>
          <w:szCs w:val="28"/>
        </w:rPr>
        <w:t xml:space="preserve">College </w:t>
      </w:r>
      <w:r w:rsidRPr="4B86C954">
        <w:rPr>
          <w:rFonts w:ascii="Calibri" w:hAnsi="Calibri" w:cs="Calibri"/>
          <w:b/>
          <w:bCs/>
          <w:sz w:val="28"/>
          <w:szCs w:val="28"/>
        </w:rPr>
        <w:t xml:space="preserve">Scholarship </w:t>
      </w:r>
      <w:r w:rsidR="2888D8BD" w:rsidRPr="4B86C954">
        <w:rPr>
          <w:rFonts w:ascii="Calibri" w:hAnsi="Calibri" w:cs="Calibri"/>
          <w:b/>
          <w:bCs/>
          <w:sz w:val="28"/>
          <w:szCs w:val="28"/>
        </w:rPr>
        <w:t>Program</w:t>
      </w:r>
    </w:p>
    <w:p w14:paraId="37DC1841" w14:textId="77777777" w:rsidR="008E09EB" w:rsidRPr="008E09EB" w:rsidRDefault="008E09EB" w:rsidP="008E09EB">
      <w:pPr>
        <w:pStyle w:val="NoSpacing"/>
        <w:jc w:val="center"/>
        <w:rPr>
          <w:rFonts w:ascii="Calibri" w:hAnsi="Calibri" w:cs="Calibri"/>
        </w:rPr>
      </w:pPr>
    </w:p>
    <w:p w14:paraId="0FB0F664" w14:textId="3E3AF270" w:rsidR="008E09EB" w:rsidRPr="008E09EB" w:rsidRDefault="7C86492B">
      <w:pPr>
        <w:pStyle w:val="NoSpacing"/>
        <w:jc w:val="center"/>
        <w:rPr>
          <w:rFonts w:ascii="Calibri" w:hAnsi="Calibri" w:cs="Calibri"/>
          <w:i/>
          <w:iCs/>
        </w:rPr>
      </w:pPr>
      <w:r w:rsidRPr="4B86C954">
        <w:rPr>
          <w:rFonts w:ascii="Calibri" w:hAnsi="Calibri" w:cs="Calibri"/>
          <w:i/>
          <w:iCs/>
        </w:rPr>
        <w:t xml:space="preserve">Buffalo Bills </w:t>
      </w:r>
      <w:r w:rsidR="70CA92B6" w:rsidRPr="4B86C954">
        <w:rPr>
          <w:rFonts w:ascii="Calibri" w:hAnsi="Calibri" w:cs="Calibri"/>
          <w:i/>
          <w:iCs/>
        </w:rPr>
        <w:t xml:space="preserve">Quarterback and Fourth-Generation Farmer </w:t>
      </w:r>
      <w:r w:rsidR="676159F9" w:rsidRPr="4B86C954">
        <w:rPr>
          <w:rFonts w:ascii="Calibri" w:hAnsi="Calibri" w:cs="Calibri"/>
          <w:i/>
          <w:iCs/>
        </w:rPr>
        <w:t xml:space="preserve">to be Featured </w:t>
      </w:r>
      <w:r w:rsidR="70CA92B6" w:rsidRPr="4B86C954">
        <w:rPr>
          <w:rFonts w:ascii="Calibri" w:hAnsi="Calibri" w:cs="Calibri"/>
          <w:i/>
          <w:iCs/>
        </w:rPr>
        <w:t>on Wonderful Pistachios Packaging at</w:t>
      </w:r>
      <w:r w:rsidR="48D7B954" w:rsidRPr="4B86C954">
        <w:rPr>
          <w:rFonts w:ascii="Calibri" w:hAnsi="Calibri" w:cs="Calibri"/>
          <w:i/>
          <w:iCs/>
        </w:rPr>
        <w:t xml:space="preserve"> Select</w:t>
      </w:r>
      <w:r w:rsidR="70CA92B6" w:rsidRPr="4B86C954">
        <w:rPr>
          <w:rFonts w:ascii="Calibri" w:hAnsi="Calibri" w:cs="Calibri"/>
          <w:i/>
          <w:iCs/>
        </w:rPr>
        <w:t xml:space="preserve"> Wegmans, Walmart, Amazon and More</w:t>
      </w:r>
    </w:p>
    <w:p w14:paraId="477E194C" w14:textId="77777777" w:rsidR="008E09EB" w:rsidRPr="008E09EB" w:rsidRDefault="008E09EB" w:rsidP="008E09EB">
      <w:pPr>
        <w:pStyle w:val="NoSpacing"/>
        <w:jc w:val="center"/>
        <w:rPr>
          <w:rFonts w:ascii="Calibri" w:hAnsi="Calibri" w:cs="Calibri"/>
        </w:rPr>
      </w:pPr>
    </w:p>
    <w:p w14:paraId="23345B0D" w14:textId="338F054A" w:rsidR="008E09EB" w:rsidRPr="00DD151D" w:rsidRDefault="55C4274E">
      <w:pPr>
        <w:pStyle w:val="NoSpacing"/>
      </w:pPr>
      <w:r w:rsidRPr="4B86C954">
        <w:rPr>
          <w:rFonts w:ascii="Calibri" w:hAnsi="Calibri" w:cs="Calibri"/>
          <w:b/>
          <w:bCs/>
          <w:sz w:val="22"/>
          <w:szCs w:val="22"/>
        </w:rPr>
        <w:t>LOS ANGELES (August 2</w:t>
      </w:r>
      <w:r w:rsidR="004A20EE">
        <w:rPr>
          <w:rFonts w:ascii="Calibri" w:hAnsi="Calibri" w:cs="Calibri"/>
          <w:b/>
          <w:bCs/>
          <w:sz w:val="22"/>
          <w:szCs w:val="22"/>
        </w:rPr>
        <w:t>6</w:t>
      </w:r>
      <w:r w:rsidRPr="4B86C954">
        <w:rPr>
          <w:rFonts w:ascii="Calibri" w:hAnsi="Calibri" w:cs="Calibri"/>
          <w:b/>
          <w:bCs/>
          <w:sz w:val="22"/>
          <w:szCs w:val="22"/>
        </w:rPr>
        <w:t xml:space="preserve">, 2026) </w:t>
      </w:r>
      <w:r w:rsidRPr="4B86C954">
        <w:rPr>
          <w:rFonts w:ascii="Calibri" w:hAnsi="Calibri" w:cs="Calibri"/>
          <w:sz w:val="22"/>
          <w:szCs w:val="22"/>
        </w:rPr>
        <w:t xml:space="preserve">– </w:t>
      </w:r>
      <w:r w:rsidR="129B2AFC" w:rsidRPr="4B86C954">
        <w:rPr>
          <w:rFonts w:ascii="Calibri" w:hAnsi="Calibri" w:cs="Calibri"/>
          <w:sz w:val="22"/>
          <w:szCs w:val="22"/>
        </w:rPr>
        <w:t>Wonderful Pistachios is</w:t>
      </w:r>
      <w:r w:rsidR="65837C6C" w:rsidRPr="4B86C954">
        <w:rPr>
          <w:rFonts w:ascii="Calibri" w:hAnsi="Calibri" w:cs="Calibri"/>
          <w:sz w:val="22"/>
          <w:szCs w:val="22"/>
        </w:rPr>
        <w:t xml:space="preserve"> </w:t>
      </w:r>
      <w:r w:rsidR="59CE779D" w:rsidRPr="4B86C954">
        <w:rPr>
          <w:rFonts w:ascii="Calibri" w:hAnsi="Calibri" w:cs="Calibri"/>
          <w:sz w:val="22"/>
          <w:szCs w:val="22"/>
        </w:rPr>
        <w:t>getting fans</w:t>
      </w:r>
      <w:r w:rsidR="129B2AFC" w:rsidRPr="4B86C954">
        <w:rPr>
          <w:rFonts w:ascii="Calibri" w:hAnsi="Calibri" w:cs="Calibri"/>
          <w:sz w:val="22"/>
          <w:szCs w:val="22"/>
        </w:rPr>
        <w:t xml:space="preserve"> excited for </w:t>
      </w:r>
      <w:r w:rsidR="1CAE95A7" w:rsidRPr="4B86C954">
        <w:rPr>
          <w:rFonts w:ascii="Calibri" w:hAnsi="Calibri" w:cs="Calibri"/>
          <w:sz w:val="22"/>
          <w:szCs w:val="22"/>
        </w:rPr>
        <w:t xml:space="preserve">football </w:t>
      </w:r>
      <w:r w:rsidR="129B2AFC" w:rsidRPr="4B86C954">
        <w:rPr>
          <w:rFonts w:ascii="Calibri" w:hAnsi="Calibri" w:cs="Calibri"/>
          <w:sz w:val="22"/>
          <w:szCs w:val="22"/>
        </w:rPr>
        <w:t>seaso</w:t>
      </w:r>
      <w:r w:rsidR="3AB44FDD" w:rsidRPr="4B86C954">
        <w:rPr>
          <w:rFonts w:ascii="Calibri" w:hAnsi="Calibri" w:cs="Calibri"/>
          <w:sz w:val="22"/>
          <w:szCs w:val="22"/>
        </w:rPr>
        <w:t xml:space="preserve">n with </w:t>
      </w:r>
      <w:r w:rsidR="17FED0EA" w:rsidRPr="4B86C954">
        <w:rPr>
          <w:rFonts w:ascii="Calibri" w:hAnsi="Calibri" w:cs="Calibri"/>
          <w:sz w:val="22"/>
          <w:szCs w:val="22"/>
        </w:rPr>
        <w:t xml:space="preserve">the launch of </w:t>
      </w:r>
      <w:r w:rsidR="53E80115" w:rsidRPr="4B86C954">
        <w:rPr>
          <w:rFonts w:ascii="Calibri" w:hAnsi="Calibri" w:cs="Calibri"/>
          <w:sz w:val="22"/>
          <w:szCs w:val="22"/>
        </w:rPr>
        <w:t>its</w:t>
      </w:r>
      <w:r w:rsidR="3AB44FDD" w:rsidRPr="4B86C954">
        <w:rPr>
          <w:rFonts w:ascii="Calibri" w:hAnsi="Calibri" w:cs="Calibri"/>
          <w:sz w:val="22"/>
          <w:szCs w:val="22"/>
        </w:rPr>
        <w:t xml:space="preserve"> limited-edition Josh Allen packaging</w:t>
      </w:r>
      <w:r w:rsidR="0B74E18C" w:rsidRPr="4B86C954">
        <w:rPr>
          <w:rFonts w:ascii="Calibri" w:hAnsi="Calibri" w:cs="Calibri"/>
          <w:sz w:val="22"/>
          <w:szCs w:val="22"/>
        </w:rPr>
        <w:t xml:space="preserve">, bringing </w:t>
      </w:r>
      <w:r w:rsidR="4A7AC860" w:rsidRPr="4B86C954">
        <w:rPr>
          <w:rFonts w:ascii="Calibri" w:hAnsi="Calibri" w:cs="Calibri"/>
          <w:sz w:val="22"/>
          <w:szCs w:val="22"/>
        </w:rPr>
        <w:t xml:space="preserve">the </w:t>
      </w:r>
      <w:r w:rsidR="0B5554B5" w:rsidRPr="00536D3D">
        <w:rPr>
          <w:rFonts w:ascii="Calibri" w:hAnsi="Calibri" w:cs="Calibri"/>
          <w:sz w:val="22"/>
          <w:szCs w:val="22"/>
        </w:rPr>
        <w:t>NFL star</w:t>
      </w:r>
      <w:r w:rsidR="0B5554B5" w:rsidRPr="4B86C9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B74E18C" w:rsidRPr="4B86C954">
        <w:rPr>
          <w:rFonts w:ascii="Calibri" w:hAnsi="Calibri" w:cs="Calibri"/>
          <w:sz w:val="22"/>
          <w:szCs w:val="22"/>
        </w:rPr>
        <w:t>quarterback and fourth-generation pistachio farmer into homes</w:t>
      </w:r>
      <w:r w:rsidR="3951A730" w:rsidRPr="4B86C954">
        <w:rPr>
          <w:rFonts w:ascii="Calibri" w:hAnsi="Calibri" w:cs="Calibri"/>
          <w:sz w:val="22"/>
          <w:szCs w:val="22"/>
        </w:rPr>
        <w:t xml:space="preserve"> </w:t>
      </w:r>
      <w:r w:rsidR="14F4381E" w:rsidRPr="4B86C954">
        <w:rPr>
          <w:rFonts w:ascii="Calibri" w:hAnsi="Calibri" w:cs="Calibri"/>
          <w:sz w:val="22"/>
          <w:szCs w:val="22"/>
        </w:rPr>
        <w:t>on its flagship 16-ounce Roasted &amp; Salted In-Shell Pistachios</w:t>
      </w:r>
      <w:r w:rsidR="4E23A15C" w:rsidRPr="4B86C954">
        <w:rPr>
          <w:rFonts w:ascii="Calibri" w:hAnsi="Calibri" w:cs="Calibri"/>
          <w:sz w:val="22"/>
          <w:szCs w:val="22"/>
        </w:rPr>
        <w:t>.</w:t>
      </w:r>
      <w:r w:rsidR="579AF915" w:rsidRPr="4B86C954">
        <w:rPr>
          <w:rFonts w:ascii="Calibri" w:hAnsi="Calibri" w:cs="Calibri"/>
          <w:sz w:val="22"/>
          <w:szCs w:val="22"/>
        </w:rPr>
        <w:t xml:space="preserve"> The new packaging </w:t>
      </w:r>
      <w:r w:rsidR="3FB05007" w:rsidRPr="4B86C954">
        <w:rPr>
          <w:rFonts w:ascii="Calibri" w:hAnsi="Calibri" w:cs="Calibri"/>
          <w:sz w:val="22"/>
          <w:szCs w:val="22"/>
        </w:rPr>
        <w:t>builds on</w:t>
      </w:r>
      <w:r w:rsidR="579AF915" w:rsidRPr="4B86C954">
        <w:rPr>
          <w:rFonts w:ascii="Calibri" w:hAnsi="Calibri" w:cs="Calibri"/>
          <w:sz w:val="22"/>
          <w:szCs w:val="22"/>
        </w:rPr>
        <w:t xml:space="preserve"> Allen’s partnership with Wonderful Pistachios</w:t>
      </w:r>
      <w:r w:rsidR="3E0EE8FA" w:rsidRPr="4B86C954">
        <w:rPr>
          <w:rFonts w:ascii="Calibri" w:hAnsi="Calibri" w:cs="Calibri"/>
          <w:sz w:val="22"/>
          <w:szCs w:val="22"/>
        </w:rPr>
        <w:t>, which</w:t>
      </w:r>
      <w:r w:rsidR="39C83AD6" w:rsidRPr="4B86C954">
        <w:rPr>
          <w:rFonts w:ascii="Calibri" w:hAnsi="Calibri" w:cs="Calibri"/>
          <w:sz w:val="22"/>
          <w:szCs w:val="22"/>
        </w:rPr>
        <w:t xml:space="preserve"> </w:t>
      </w:r>
      <w:r w:rsidR="6155B5AA" w:rsidRPr="4B86C954">
        <w:rPr>
          <w:rFonts w:ascii="Calibri" w:hAnsi="Calibri" w:cs="Calibri"/>
          <w:sz w:val="22"/>
          <w:szCs w:val="22"/>
        </w:rPr>
        <w:t>also</w:t>
      </w:r>
      <w:r w:rsidR="39C83AD6" w:rsidRPr="4B86C954">
        <w:rPr>
          <w:rFonts w:ascii="Calibri" w:hAnsi="Calibri" w:cs="Calibri"/>
          <w:sz w:val="22"/>
          <w:szCs w:val="22"/>
        </w:rPr>
        <w:t xml:space="preserve"> includes </w:t>
      </w:r>
      <w:r w:rsidR="579AF915" w:rsidRPr="4B86C954">
        <w:rPr>
          <w:rFonts w:ascii="Calibri" w:hAnsi="Calibri" w:cs="Calibri"/>
          <w:sz w:val="22"/>
          <w:szCs w:val="22"/>
        </w:rPr>
        <w:t xml:space="preserve">new </w:t>
      </w:r>
      <w:r w:rsidR="21850827" w:rsidRPr="4B86C954">
        <w:rPr>
          <w:rFonts w:ascii="Calibri" w:hAnsi="Calibri" w:cs="Calibri"/>
          <w:sz w:val="22"/>
          <w:szCs w:val="22"/>
        </w:rPr>
        <w:t xml:space="preserve">national TV </w:t>
      </w:r>
      <w:r w:rsidR="579AF915" w:rsidRPr="4B86C954">
        <w:rPr>
          <w:rFonts w:ascii="Calibri" w:hAnsi="Calibri" w:cs="Calibri"/>
          <w:sz w:val="22"/>
          <w:szCs w:val="22"/>
        </w:rPr>
        <w:t>ads</w:t>
      </w:r>
      <w:r w:rsidR="5682D0AD" w:rsidRPr="4B86C954">
        <w:rPr>
          <w:rFonts w:ascii="Calibri" w:hAnsi="Calibri" w:cs="Calibri"/>
          <w:sz w:val="22"/>
          <w:szCs w:val="22"/>
        </w:rPr>
        <w:t xml:space="preserve"> airing this fall</w:t>
      </w:r>
      <w:r w:rsidR="1D160278" w:rsidRPr="4B86C954">
        <w:rPr>
          <w:rFonts w:ascii="Calibri" w:hAnsi="Calibri" w:cs="Calibri"/>
          <w:sz w:val="22"/>
          <w:szCs w:val="22"/>
        </w:rPr>
        <w:t>, social content</w:t>
      </w:r>
      <w:r w:rsidR="15A90B83" w:rsidRPr="4B86C954">
        <w:rPr>
          <w:rFonts w:ascii="Calibri" w:hAnsi="Calibri" w:cs="Calibri"/>
          <w:sz w:val="22"/>
          <w:szCs w:val="22"/>
        </w:rPr>
        <w:t>,</w:t>
      </w:r>
      <w:r w:rsidR="1D160278" w:rsidRPr="4B86C954">
        <w:rPr>
          <w:rFonts w:ascii="Calibri" w:hAnsi="Calibri" w:cs="Calibri"/>
          <w:sz w:val="22"/>
          <w:szCs w:val="22"/>
        </w:rPr>
        <w:t xml:space="preserve"> and the </w:t>
      </w:r>
      <w:r w:rsidR="1D413401" w:rsidRPr="4B86C954">
        <w:rPr>
          <w:rFonts w:ascii="Calibri" w:hAnsi="Calibri" w:cs="Calibri"/>
          <w:sz w:val="22"/>
          <w:szCs w:val="22"/>
        </w:rPr>
        <w:t xml:space="preserve">renewal of the Josh Allen Scholarship, </w:t>
      </w:r>
      <w:r w:rsidR="7F3516EA" w:rsidRPr="4B86C954">
        <w:rPr>
          <w:rFonts w:ascii="Calibri" w:hAnsi="Calibri" w:cs="Calibri"/>
          <w:b/>
          <w:bCs/>
          <w:sz w:val="22"/>
          <w:szCs w:val="22"/>
        </w:rPr>
        <w:t>a</w:t>
      </w:r>
      <w:r w:rsidR="1D413401" w:rsidRPr="4B86C9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7F3516EA" w:rsidRPr="4B86C954">
        <w:rPr>
          <w:rFonts w:ascii="Calibri" w:hAnsi="Calibri" w:cs="Calibri"/>
          <w:sz w:val="22"/>
          <w:szCs w:val="22"/>
        </w:rPr>
        <w:t>program that</w:t>
      </w:r>
      <w:r w:rsidR="7F3516EA" w:rsidRPr="4B86C9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1D413401" w:rsidRPr="4B86C954">
        <w:rPr>
          <w:rFonts w:ascii="Calibri" w:hAnsi="Calibri" w:cs="Calibri"/>
          <w:sz w:val="22"/>
          <w:szCs w:val="22"/>
        </w:rPr>
        <w:t xml:space="preserve">supports first-generation </w:t>
      </w:r>
      <w:r w:rsidR="525B4B7D" w:rsidRPr="4B86C954">
        <w:rPr>
          <w:rFonts w:ascii="Calibri" w:hAnsi="Calibri" w:cs="Calibri"/>
          <w:sz w:val="22"/>
          <w:szCs w:val="22"/>
        </w:rPr>
        <w:t>college students in California’s Central Valley</w:t>
      </w:r>
      <w:r w:rsidR="05271C0B" w:rsidRPr="4B86C954">
        <w:rPr>
          <w:rFonts w:ascii="Calibri" w:hAnsi="Calibri" w:cs="Calibri"/>
          <w:sz w:val="22"/>
          <w:szCs w:val="22"/>
        </w:rPr>
        <w:t>, where Allen was born and raised</w:t>
      </w:r>
      <w:r w:rsidR="525B4B7D" w:rsidRPr="4B86C954">
        <w:rPr>
          <w:rFonts w:ascii="Calibri" w:hAnsi="Calibri" w:cs="Calibri"/>
          <w:sz w:val="22"/>
          <w:szCs w:val="22"/>
        </w:rPr>
        <w:t xml:space="preserve">. </w:t>
      </w:r>
    </w:p>
    <w:p w14:paraId="5F61ED7E" w14:textId="13AECDD1" w:rsidR="7F0D738B" w:rsidRDefault="7F0D738B" w:rsidP="7F0D738B">
      <w:pPr>
        <w:pStyle w:val="NoSpacing"/>
        <w:rPr>
          <w:rFonts w:ascii="Calibri" w:hAnsi="Calibri" w:cs="Calibri"/>
          <w:sz w:val="22"/>
          <w:szCs w:val="22"/>
        </w:rPr>
      </w:pPr>
    </w:p>
    <w:p w14:paraId="50450F90" w14:textId="628D1A04" w:rsidR="008E09EB" w:rsidRPr="00DD151D" w:rsidRDefault="23323B6C" w:rsidP="008E09EB">
      <w:pPr>
        <w:pStyle w:val="NoSpacing"/>
        <w:rPr>
          <w:rFonts w:ascii="Calibri" w:hAnsi="Calibri" w:cs="Calibri"/>
          <w:sz w:val="22"/>
          <w:szCs w:val="22"/>
        </w:rPr>
      </w:pPr>
      <w:r w:rsidRPr="0E7D47CC">
        <w:rPr>
          <w:rFonts w:ascii="Calibri" w:hAnsi="Calibri" w:cs="Calibri"/>
          <w:sz w:val="22"/>
          <w:szCs w:val="22"/>
        </w:rPr>
        <w:t xml:space="preserve">Josh Allen </w:t>
      </w:r>
      <w:r w:rsidR="7F95E431" w:rsidRPr="0E7D47CC">
        <w:rPr>
          <w:rFonts w:ascii="Calibri" w:hAnsi="Calibri" w:cs="Calibri"/>
          <w:sz w:val="22"/>
          <w:szCs w:val="22"/>
        </w:rPr>
        <w:t>Wonderful Pistachios</w:t>
      </w:r>
      <w:r w:rsidRPr="0E7D47CC">
        <w:rPr>
          <w:rFonts w:ascii="Calibri" w:hAnsi="Calibri" w:cs="Calibri"/>
          <w:sz w:val="22"/>
          <w:szCs w:val="22"/>
        </w:rPr>
        <w:t xml:space="preserve"> </w:t>
      </w:r>
      <w:r w:rsidR="13D90248" w:rsidRPr="0E7D47CC">
        <w:rPr>
          <w:rFonts w:ascii="Calibri" w:hAnsi="Calibri" w:cs="Calibri"/>
          <w:sz w:val="22"/>
          <w:szCs w:val="22"/>
        </w:rPr>
        <w:t xml:space="preserve">are </w:t>
      </w:r>
      <w:r w:rsidR="572614E9" w:rsidRPr="0E7D47CC">
        <w:rPr>
          <w:rFonts w:ascii="Calibri" w:hAnsi="Calibri" w:cs="Calibri"/>
          <w:sz w:val="22"/>
          <w:szCs w:val="22"/>
        </w:rPr>
        <w:t>available</w:t>
      </w:r>
      <w:r w:rsidRPr="0E7D47CC">
        <w:rPr>
          <w:rFonts w:ascii="Calibri" w:hAnsi="Calibri" w:cs="Calibri"/>
          <w:sz w:val="22"/>
          <w:szCs w:val="22"/>
        </w:rPr>
        <w:t xml:space="preserve"> </w:t>
      </w:r>
      <w:r w:rsidR="05053BB1" w:rsidRPr="0E7D47CC">
        <w:rPr>
          <w:rFonts w:ascii="Calibri" w:hAnsi="Calibri" w:cs="Calibri"/>
          <w:sz w:val="22"/>
          <w:szCs w:val="22"/>
        </w:rPr>
        <w:t xml:space="preserve">at </w:t>
      </w:r>
      <w:r w:rsidRPr="0E7D47CC">
        <w:rPr>
          <w:rFonts w:ascii="Calibri" w:hAnsi="Calibri" w:cs="Calibri"/>
          <w:sz w:val="22"/>
          <w:szCs w:val="22"/>
        </w:rPr>
        <w:t xml:space="preserve">select </w:t>
      </w:r>
      <w:r w:rsidR="0DFA29C8" w:rsidRPr="0E7D47CC">
        <w:rPr>
          <w:rFonts w:ascii="Calibri" w:hAnsi="Calibri" w:cs="Calibri"/>
          <w:sz w:val="22"/>
          <w:szCs w:val="22"/>
        </w:rPr>
        <w:t>retailers</w:t>
      </w:r>
      <w:r w:rsidR="49C654A8" w:rsidRPr="0E7D47CC">
        <w:rPr>
          <w:rFonts w:ascii="Calibri" w:hAnsi="Calibri" w:cs="Calibri"/>
          <w:sz w:val="22"/>
          <w:szCs w:val="22"/>
        </w:rPr>
        <w:t xml:space="preserve"> </w:t>
      </w:r>
      <w:r w:rsidR="487A19EC" w:rsidRPr="0E7D47CC">
        <w:rPr>
          <w:rFonts w:ascii="Calibri" w:hAnsi="Calibri" w:cs="Calibri"/>
          <w:sz w:val="22"/>
          <w:szCs w:val="22"/>
        </w:rPr>
        <w:t>including</w:t>
      </w:r>
      <w:r w:rsidRPr="0E7D47CC">
        <w:rPr>
          <w:rFonts w:ascii="Calibri" w:hAnsi="Calibri" w:cs="Calibri"/>
          <w:sz w:val="22"/>
          <w:szCs w:val="22"/>
        </w:rPr>
        <w:t xml:space="preserve"> Wegmans, </w:t>
      </w:r>
      <w:r w:rsidR="008238F3">
        <w:rPr>
          <w:rFonts w:ascii="Calibri" w:hAnsi="Calibri" w:cs="Calibri"/>
          <w:sz w:val="22"/>
          <w:szCs w:val="22"/>
        </w:rPr>
        <w:t>Tops</w:t>
      </w:r>
      <w:r w:rsidRPr="0E7D47CC">
        <w:rPr>
          <w:rFonts w:ascii="Calibri" w:hAnsi="Calibri" w:cs="Calibri"/>
          <w:sz w:val="22"/>
          <w:szCs w:val="22"/>
        </w:rPr>
        <w:t xml:space="preserve"> and Amazon, </w:t>
      </w:r>
      <w:r w:rsidR="7E15D1AD" w:rsidRPr="759F76CC">
        <w:rPr>
          <w:rFonts w:ascii="Calibri" w:hAnsi="Calibri" w:cs="Calibri"/>
          <w:sz w:val="22"/>
          <w:szCs w:val="22"/>
        </w:rPr>
        <w:t>and</w:t>
      </w:r>
      <w:r w:rsidR="7E15D1AD" w:rsidRPr="0E7D47CC">
        <w:rPr>
          <w:rFonts w:ascii="Calibri" w:hAnsi="Calibri" w:cs="Calibri"/>
          <w:sz w:val="22"/>
          <w:szCs w:val="22"/>
        </w:rPr>
        <w:t xml:space="preserve"> at </w:t>
      </w:r>
      <w:r w:rsidR="556EC9D3" w:rsidRPr="19484D90">
        <w:rPr>
          <w:rFonts w:ascii="Calibri" w:hAnsi="Calibri" w:cs="Calibri"/>
          <w:sz w:val="22"/>
          <w:szCs w:val="22"/>
        </w:rPr>
        <w:t xml:space="preserve">Buffalo’s </w:t>
      </w:r>
      <w:r w:rsidR="7E15D1AD" w:rsidRPr="19484D90">
        <w:rPr>
          <w:rFonts w:ascii="Calibri" w:hAnsi="Calibri" w:cs="Calibri"/>
          <w:sz w:val="22"/>
          <w:szCs w:val="22"/>
        </w:rPr>
        <w:t xml:space="preserve">Highmark Stadium </w:t>
      </w:r>
      <w:r w:rsidR="7E15D1AD" w:rsidRPr="0E7D47CC">
        <w:rPr>
          <w:rFonts w:ascii="Calibri" w:hAnsi="Calibri" w:cs="Calibri"/>
          <w:sz w:val="22"/>
          <w:szCs w:val="22"/>
        </w:rPr>
        <w:t>through</w:t>
      </w:r>
      <w:r w:rsidR="527B7C0B" w:rsidRPr="0E7D47CC">
        <w:rPr>
          <w:rFonts w:ascii="Calibri" w:hAnsi="Calibri" w:cs="Calibri"/>
          <w:sz w:val="22"/>
          <w:szCs w:val="22"/>
        </w:rPr>
        <w:t>out</w:t>
      </w:r>
      <w:r w:rsidR="7E15D1AD" w:rsidRPr="0E7D47CC">
        <w:rPr>
          <w:rFonts w:ascii="Calibri" w:hAnsi="Calibri" w:cs="Calibri"/>
          <w:sz w:val="22"/>
          <w:szCs w:val="22"/>
        </w:rPr>
        <w:t xml:space="preserve"> the season, while supplies last</w:t>
      </w:r>
      <w:r w:rsidR="29E18A0A" w:rsidRPr="0E7D47CC">
        <w:rPr>
          <w:rFonts w:ascii="Calibri" w:hAnsi="Calibri" w:cs="Calibri"/>
          <w:sz w:val="22"/>
          <w:szCs w:val="22"/>
        </w:rPr>
        <w:t>, giving fans a collectible new package as football season gets underway</w:t>
      </w:r>
      <w:r w:rsidR="29E18A0A" w:rsidRPr="759F76CC">
        <w:rPr>
          <w:rFonts w:ascii="Calibri" w:hAnsi="Calibri" w:cs="Calibri"/>
          <w:sz w:val="22"/>
          <w:szCs w:val="22"/>
        </w:rPr>
        <w:t>.</w:t>
      </w:r>
      <w:r w:rsidRPr="759F76CC">
        <w:rPr>
          <w:rFonts w:ascii="Calibri" w:hAnsi="Calibri" w:cs="Calibri"/>
          <w:sz w:val="22"/>
          <w:szCs w:val="22"/>
        </w:rPr>
        <w:t xml:space="preserve"> </w:t>
      </w:r>
      <w:r w:rsidR="70C53BBD" w:rsidRPr="759F76CC">
        <w:rPr>
          <w:rFonts w:ascii="Calibri" w:hAnsi="Calibri" w:cs="Calibri"/>
          <w:sz w:val="22"/>
          <w:szCs w:val="22"/>
        </w:rPr>
        <w:t>Fans</w:t>
      </w:r>
      <w:r w:rsidR="70C53BBD" w:rsidRPr="0E7D47CC">
        <w:rPr>
          <w:rFonts w:ascii="Calibri" w:hAnsi="Calibri" w:cs="Calibri"/>
          <w:sz w:val="22"/>
          <w:szCs w:val="22"/>
        </w:rPr>
        <w:t xml:space="preserve"> will also find Allen in grocery stores nationwide through displays</w:t>
      </w:r>
      <w:r w:rsidR="008E09EB" w:rsidRPr="0E7D47CC" w:rsidDel="18258119">
        <w:rPr>
          <w:rFonts w:ascii="Calibri" w:hAnsi="Calibri" w:cs="Calibri"/>
          <w:sz w:val="22"/>
          <w:szCs w:val="22"/>
        </w:rPr>
        <w:t xml:space="preserve"> </w:t>
      </w:r>
      <w:r w:rsidR="18258119" w:rsidRPr="0E7D47CC">
        <w:rPr>
          <w:rFonts w:ascii="Calibri" w:hAnsi="Calibri" w:cs="Calibri"/>
          <w:sz w:val="22"/>
          <w:szCs w:val="22"/>
        </w:rPr>
        <w:t xml:space="preserve">and point-of-sale materials </w:t>
      </w:r>
      <w:r w:rsidR="38B0BE89" w:rsidRPr="373CFFAE">
        <w:rPr>
          <w:rFonts w:ascii="Calibri" w:hAnsi="Calibri" w:cs="Calibri"/>
          <w:sz w:val="22"/>
          <w:szCs w:val="22"/>
        </w:rPr>
        <w:t>as</w:t>
      </w:r>
      <w:r w:rsidR="38B0BE89" w:rsidRPr="0E7D47CC">
        <w:rPr>
          <w:rFonts w:ascii="Calibri" w:hAnsi="Calibri" w:cs="Calibri"/>
          <w:sz w:val="22"/>
          <w:szCs w:val="22"/>
        </w:rPr>
        <w:t xml:space="preserve"> watching football remains one of the top</w:t>
      </w:r>
      <w:r w:rsidR="4C633840" w:rsidRPr="0E7D47CC">
        <w:rPr>
          <w:rFonts w:ascii="Calibri" w:hAnsi="Calibri" w:cs="Calibri"/>
          <w:sz w:val="22"/>
          <w:szCs w:val="22"/>
        </w:rPr>
        <w:t xml:space="preserve"> </w:t>
      </w:r>
      <w:r w:rsidR="38B0BE89" w:rsidRPr="0E7D47CC">
        <w:rPr>
          <w:rFonts w:ascii="Calibri" w:hAnsi="Calibri" w:cs="Calibri"/>
          <w:sz w:val="22"/>
          <w:szCs w:val="22"/>
        </w:rPr>
        <w:t xml:space="preserve">snacking </w:t>
      </w:r>
      <w:r w:rsidR="2F7C72DD" w:rsidRPr="0E7D47CC">
        <w:rPr>
          <w:rFonts w:ascii="Calibri" w:hAnsi="Calibri" w:cs="Calibri"/>
          <w:sz w:val="22"/>
          <w:szCs w:val="22"/>
        </w:rPr>
        <w:t>occasions</w:t>
      </w:r>
      <w:r w:rsidR="38B0BE89" w:rsidRPr="0E7D47CC">
        <w:rPr>
          <w:rFonts w:ascii="Calibri" w:hAnsi="Calibri" w:cs="Calibri"/>
          <w:sz w:val="22"/>
          <w:szCs w:val="22"/>
        </w:rPr>
        <w:t xml:space="preserve"> for pistachios</w:t>
      </w:r>
      <w:r w:rsidR="18258119" w:rsidRPr="0E7D47CC">
        <w:rPr>
          <w:rFonts w:ascii="Calibri" w:hAnsi="Calibri" w:cs="Calibri"/>
          <w:sz w:val="22"/>
          <w:szCs w:val="22"/>
        </w:rPr>
        <w:t xml:space="preserve">. </w:t>
      </w:r>
    </w:p>
    <w:p w14:paraId="1E94ABFB" w14:textId="7171B6F9" w:rsidR="0E7D47CC" w:rsidRDefault="0E7D47CC" w:rsidP="0E7D47CC">
      <w:pPr>
        <w:pStyle w:val="NoSpacing"/>
        <w:rPr>
          <w:rFonts w:ascii="Calibri" w:hAnsi="Calibri" w:cs="Calibri"/>
          <w:sz w:val="22"/>
          <w:szCs w:val="22"/>
        </w:rPr>
      </w:pPr>
    </w:p>
    <w:p w14:paraId="068D6704" w14:textId="7963ED13" w:rsidR="2B903458" w:rsidRDefault="26CEF8D0" w:rsidP="0E7D47CC">
      <w:pPr>
        <w:pStyle w:val="NoSpacing"/>
        <w:rPr>
          <w:rFonts w:ascii="Calibri" w:hAnsi="Calibri" w:cs="Calibri"/>
          <w:sz w:val="22"/>
          <w:szCs w:val="22"/>
        </w:rPr>
      </w:pPr>
      <w:r w:rsidRPr="4B86C954">
        <w:rPr>
          <w:rFonts w:ascii="Calibri" w:hAnsi="Calibri" w:cs="Calibri"/>
          <w:sz w:val="22"/>
          <w:szCs w:val="22"/>
        </w:rPr>
        <w:t>“</w:t>
      </w:r>
      <w:r w:rsidR="08630D98" w:rsidRPr="4B86C954">
        <w:rPr>
          <w:rFonts w:ascii="Calibri" w:hAnsi="Calibri" w:cs="Calibri"/>
          <w:sz w:val="22"/>
          <w:szCs w:val="22"/>
        </w:rPr>
        <w:t>Plenty of athletes have their faces on products, but how many can say their family actually grows what’s inside the bag?</w:t>
      </w:r>
      <w:r w:rsidR="736C5FA3" w:rsidRPr="4B86C954">
        <w:rPr>
          <w:rFonts w:ascii="Calibri" w:hAnsi="Calibri" w:cs="Calibri"/>
          <w:sz w:val="22"/>
          <w:szCs w:val="22"/>
        </w:rPr>
        <w:t>”</w:t>
      </w:r>
      <w:r w:rsidR="2AB32252" w:rsidRPr="4B86C954">
        <w:rPr>
          <w:rFonts w:ascii="Calibri" w:hAnsi="Calibri" w:cs="Calibri"/>
          <w:sz w:val="22"/>
          <w:szCs w:val="22"/>
        </w:rPr>
        <w:t xml:space="preserve"> said Diana Salsa, Vice President of Marketing for Wonderful Pistachios. "</w:t>
      </w:r>
      <w:r w:rsidR="49BC8F2B" w:rsidRPr="4B86C954">
        <w:rPr>
          <w:rFonts w:ascii="Calibri" w:hAnsi="Calibri" w:cs="Calibri"/>
          <w:sz w:val="22"/>
          <w:szCs w:val="22"/>
        </w:rPr>
        <w:t xml:space="preserve">Josh </w:t>
      </w:r>
      <w:r w:rsidR="507141FB" w:rsidRPr="4B86C954">
        <w:rPr>
          <w:rFonts w:ascii="Calibri" w:hAnsi="Calibri" w:cs="Calibri"/>
          <w:sz w:val="22"/>
          <w:szCs w:val="22"/>
        </w:rPr>
        <w:t>is not only</w:t>
      </w:r>
      <w:r w:rsidR="47CC86EC" w:rsidRPr="4B86C954" w:rsidDel="49BC8F2B">
        <w:rPr>
          <w:rFonts w:ascii="Calibri" w:hAnsi="Calibri" w:cs="Calibri"/>
          <w:sz w:val="22"/>
          <w:szCs w:val="22"/>
        </w:rPr>
        <w:t xml:space="preserve"> </w:t>
      </w:r>
      <w:r w:rsidR="49BC8F2B" w:rsidRPr="4B86C954">
        <w:rPr>
          <w:rFonts w:ascii="Calibri" w:hAnsi="Calibri" w:cs="Calibri"/>
          <w:sz w:val="22"/>
          <w:szCs w:val="22"/>
        </w:rPr>
        <w:t xml:space="preserve">an MVP on the field, he’s our </w:t>
      </w:r>
      <w:r w:rsidR="1416DE41" w:rsidRPr="4B86C954">
        <w:rPr>
          <w:rFonts w:ascii="Calibri" w:hAnsi="Calibri" w:cs="Calibri"/>
          <w:sz w:val="22"/>
          <w:szCs w:val="22"/>
        </w:rPr>
        <w:t xml:space="preserve">Wonderful Pistachios’ </w:t>
      </w:r>
      <w:r w:rsidR="49BC8F2B" w:rsidRPr="4B86C954">
        <w:rPr>
          <w:rFonts w:ascii="Calibri" w:hAnsi="Calibri" w:cs="Calibri"/>
          <w:sz w:val="22"/>
          <w:szCs w:val="22"/>
        </w:rPr>
        <w:t>Most Valuable Partner</w:t>
      </w:r>
      <w:r w:rsidR="52DF864C" w:rsidRPr="4B86C954">
        <w:rPr>
          <w:rFonts w:ascii="Calibri" w:hAnsi="Calibri" w:cs="Calibri"/>
          <w:sz w:val="22"/>
          <w:szCs w:val="22"/>
        </w:rPr>
        <w:t xml:space="preserve"> too</w:t>
      </w:r>
      <w:r w:rsidR="49BC8F2B" w:rsidRPr="4B86C954">
        <w:rPr>
          <w:rFonts w:ascii="Calibri" w:hAnsi="Calibri" w:cs="Calibri"/>
          <w:sz w:val="22"/>
          <w:szCs w:val="22"/>
        </w:rPr>
        <w:t>, bring</w:t>
      </w:r>
      <w:r w:rsidR="599B03E9" w:rsidRPr="4B86C954">
        <w:rPr>
          <w:rFonts w:ascii="Calibri" w:hAnsi="Calibri" w:cs="Calibri"/>
          <w:sz w:val="22"/>
          <w:szCs w:val="22"/>
        </w:rPr>
        <w:t>ing</w:t>
      </w:r>
      <w:r w:rsidR="49BC8F2B" w:rsidRPr="4B86C954">
        <w:rPr>
          <w:rFonts w:ascii="Calibri" w:hAnsi="Calibri" w:cs="Calibri"/>
          <w:sz w:val="22"/>
          <w:szCs w:val="22"/>
        </w:rPr>
        <w:t xml:space="preserve"> a hometown connection to our brand.” </w:t>
      </w:r>
    </w:p>
    <w:p w14:paraId="0472E0B5" w14:textId="77777777" w:rsidR="008E09EB" w:rsidRPr="00DD151D" w:rsidRDefault="008E09EB" w:rsidP="008E09EB">
      <w:pPr>
        <w:pStyle w:val="NoSpacing"/>
        <w:rPr>
          <w:rFonts w:ascii="Calibri" w:hAnsi="Calibri" w:cs="Calibri"/>
          <w:sz w:val="22"/>
          <w:szCs w:val="22"/>
        </w:rPr>
      </w:pPr>
    </w:p>
    <w:p w14:paraId="1C211635" w14:textId="31BBF00A" w:rsidR="008E09EB" w:rsidRPr="00DD151D" w:rsidRDefault="326151EE">
      <w:pPr>
        <w:pStyle w:val="NoSpacing"/>
      </w:pPr>
      <w:r w:rsidRPr="4B86C954">
        <w:rPr>
          <w:rFonts w:ascii="Calibri" w:hAnsi="Calibri" w:cs="Calibri"/>
          <w:sz w:val="22"/>
          <w:szCs w:val="22"/>
        </w:rPr>
        <w:t xml:space="preserve">This is </w:t>
      </w:r>
      <w:r w:rsidR="55C4274E" w:rsidRPr="4B86C954">
        <w:rPr>
          <w:rFonts w:ascii="Calibri" w:hAnsi="Calibri" w:cs="Calibri"/>
          <w:sz w:val="22"/>
          <w:szCs w:val="22"/>
        </w:rPr>
        <w:t>the second year of Allen's partnership with Wonderful Pistachios</w:t>
      </w:r>
      <w:r w:rsidR="0F95B46A" w:rsidRPr="4B86C954">
        <w:rPr>
          <w:rFonts w:ascii="Calibri" w:hAnsi="Calibri" w:cs="Calibri"/>
          <w:sz w:val="22"/>
          <w:szCs w:val="22"/>
        </w:rPr>
        <w:t>, which uniquely</w:t>
      </w:r>
      <w:r w:rsidR="55C4274E" w:rsidRPr="4B86C954">
        <w:rPr>
          <w:rFonts w:ascii="Calibri" w:hAnsi="Calibri" w:cs="Calibri"/>
          <w:sz w:val="22"/>
          <w:szCs w:val="22"/>
        </w:rPr>
        <w:t xml:space="preserve"> </w:t>
      </w:r>
      <w:r w:rsidR="235252FB" w:rsidRPr="4B86C954">
        <w:rPr>
          <w:rFonts w:ascii="Calibri" w:hAnsi="Calibri" w:cs="Calibri"/>
          <w:sz w:val="22"/>
          <w:szCs w:val="22"/>
        </w:rPr>
        <w:t>unites</w:t>
      </w:r>
      <w:r w:rsidR="55C4274E" w:rsidRPr="4B86C954">
        <w:rPr>
          <w:rFonts w:ascii="Calibri" w:hAnsi="Calibri" w:cs="Calibri"/>
          <w:sz w:val="22"/>
          <w:szCs w:val="22"/>
        </w:rPr>
        <w:t xml:space="preserve"> two sides of his life that rarely share the spotlight: professional football and farming.</w:t>
      </w:r>
      <w:r w:rsidR="3C10530F" w:rsidRPr="4B86C954">
        <w:rPr>
          <w:rFonts w:ascii="Calibri" w:hAnsi="Calibri" w:cs="Calibri"/>
          <w:sz w:val="22"/>
          <w:szCs w:val="22"/>
        </w:rPr>
        <w:t xml:space="preserve"> </w:t>
      </w:r>
      <w:r w:rsidR="55C4274E" w:rsidRPr="4B86C954">
        <w:rPr>
          <w:rFonts w:ascii="Calibri" w:hAnsi="Calibri" w:cs="Calibri"/>
          <w:sz w:val="22"/>
          <w:szCs w:val="22"/>
        </w:rPr>
        <w:t xml:space="preserve">Allen </w:t>
      </w:r>
      <w:r w:rsidR="0302EC1E" w:rsidRPr="4B86C954">
        <w:rPr>
          <w:rFonts w:ascii="Calibri" w:hAnsi="Calibri" w:cs="Calibri"/>
          <w:sz w:val="22"/>
          <w:szCs w:val="22"/>
        </w:rPr>
        <w:t>is a native of</w:t>
      </w:r>
      <w:r w:rsidR="057BCDCD" w:rsidRPr="4B86C954" w:rsidDel="55C4274E">
        <w:rPr>
          <w:rFonts w:ascii="Calibri" w:hAnsi="Calibri" w:cs="Calibri"/>
          <w:sz w:val="22"/>
          <w:szCs w:val="22"/>
        </w:rPr>
        <w:t xml:space="preserve"> </w:t>
      </w:r>
      <w:r w:rsidR="55C4274E" w:rsidRPr="4B86C954">
        <w:rPr>
          <w:rFonts w:ascii="Calibri" w:hAnsi="Calibri" w:cs="Calibri"/>
          <w:sz w:val="22"/>
          <w:szCs w:val="22"/>
        </w:rPr>
        <w:t xml:space="preserve">California's Central Valley, where Wonderful Pistachios are grown and processed, and is part of a fourth-generation farming family whose pistachio orchards </w:t>
      </w:r>
      <w:r w:rsidR="44E6F5B3" w:rsidRPr="4B86C954">
        <w:rPr>
          <w:rFonts w:ascii="Calibri" w:hAnsi="Calibri" w:cs="Calibri"/>
          <w:sz w:val="22"/>
          <w:szCs w:val="22"/>
        </w:rPr>
        <w:t>help supply</w:t>
      </w:r>
      <w:r w:rsidR="70CA92B6" w:rsidRPr="4B86C954">
        <w:rPr>
          <w:rFonts w:ascii="Calibri" w:hAnsi="Calibri" w:cs="Calibri"/>
          <w:sz w:val="22"/>
          <w:szCs w:val="22"/>
        </w:rPr>
        <w:t xml:space="preserve"> </w:t>
      </w:r>
      <w:r w:rsidR="55C4274E" w:rsidRPr="4B86C954">
        <w:rPr>
          <w:rFonts w:ascii="Calibri" w:hAnsi="Calibri" w:cs="Calibri"/>
          <w:sz w:val="22"/>
          <w:szCs w:val="22"/>
        </w:rPr>
        <w:t xml:space="preserve">Wonderful Pistachios. </w:t>
      </w:r>
    </w:p>
    <w:p w14:paraId="4D1311B4" w14:textId="415BF6FA" w:rsidR="5610E9FF" w:rsidRDefault="5610E9FF" w:rsidP="5610E9FF">
      <w:pPr>
        <w:pStyle w:val="NoSpacing"/>
        <w:rPr>
          <w:rFonts w:ascii="Calibri" w:hAnsi="Calibri" w:cs="Calibri"/>
          <w:sz w:val="22"/>
          <w:szCs w:val="22"/>
        </w:rPr>
      </w:pPr>
    </w:p>
    <w:p w14:paraId="649A9603" w14:textId="0822350C" w:rsidR="02B3748A" w:rsidRDefault="02B3748A" w:rsidP="25E0AFEA">
      <w:pPr>
        <w:pStyle w:val="NoSpacing"/>
      </w:pPr>
      <w:r w:rsidRPr="25E0AFEA">
        <w:rPr>
          <w:rFonts w:ascii="Calibri" w:hAnsi="Calibri" w:cs="Calibri"/>
          <w:sz w:val="22"/>
          <w:szCs w:val="22"/>
        </w:rPr>
        <w:t>“</w:t>
      </w:r>
      <w:r w:rsidRPr="25E0AFEA">
        <w:rPr>
          <w:rFonts w:ascii="Calibri" w:eastAsia="Calibri" w:hAnsi="Calibri" w:cs="Calibri"/>
          <w:sz w:val="22"/>
          <w:szCs w:val="22"/>
        </w:rPr>
        <w:t xml:space="preserve">Farming and football both require passion, persistence and </w:t>
      </w:r>
      <w:r w:rsidRPr="4873BDF0">
        <w:rPr>
          <w:rFonts w:ascii="Calibri" w:eastAsia="Calibri" w:hAnsi="Calibri" w:cs="Calibri"/>
          <w:sz w:val="22"/>
          <w:szCs w:val="22"/>
        </w:rPr>
        <w:t>dedication. You</w:t>
      </w:r>
      <w:r w:rsidRPr="25E0AFEA">
        <w:rPr>
          <w:rFonts w:ascii="Calibri" w:eastAsia="Calibri" w:hAnsi="Calibri" w:cs="Calibri"/>
          <w:sz w:val="22"/>
          <w:szCs w:val="22"/>
        </w:rPr>
        <w:t xml:space="preserve"> have to show up every day, trust the process</w:t>
      </w:r>
      <w:r w:rsidRPr="323C1CFB">
        <w:rPr>
          <w:rFonts w:ascii="Calibri" w:eastAsia="Calibri" w:hAnsi="Calibri" w:cs="Calibri"/>
          <w:sz w:val="22"/>
          <w:szCs w:val="22"/>
        </w:rPr>
        <w:t>,</w:t>
      </w:r>
      <w:r w:rsidRPr="25E0AFEA">
        <w:rPr>
          <w:rFonts w:ascii="Calibri" w:eastAsia="Calibri" w:hAnsi="Calibri" w:cs="Calibri"/>
          <w:sz w:val="22"/>
          <w:szCs w:val="22"/>
        </w:rPr>
        <w:t xml:space="preserve"> and keep pushing forward</w:t>
      </w:r>
      <w:r w:rsidRPr="397570F5">
        <w:rPr>
          <w:rFonts w:ascii="Calibri" w:eastAsia="Calibri" w:hAnsi="Calibri" w:cs="Calibri"/>
          <w:sz w:val="22"/>
          <w:szCs w:val="22"/>
        </w:rPr>
        <w:t>,”</w:t>
      </w:r>
      <w:r w:rsidRPr="2C7152BE">
        <w:rPr>
          <w:rFonts w:ascii="Calibri" w:eastAsia="Calibri" w:hAnsi="Calibri" w:cs="Calibri"/>
          <w:sz w:val="22"/>
          <w:szCs w:val="22"/>
        </w:rPr>
        <w:t xml:space="preserve"> said Josh Allen.</w:t>
      </w:r>
      <w:r w:rsidRPr="25E0AFEA">
        <w:rPr>
          <w:rFonts w:ascii="Calibri" w:eastAsia="Calibri" w:hAnsi="Calibri" w:cs="Calibri"/>
          <w:sz w:val="22"/>
          <w:szCs w:val="22"/>
        </w:rPr>
        <w:t xml:space="preserve"> </w:t>
      </w:r>
      <w:r w:rsidRPr="023162C5">
        <w:rPr>
          <w:rFonts w:ascii="Calibri" w:eastAsia="Calibri" w:hAnsi="Calibri" w:cs="Calibri"/>
          <w:sz w:val="22"/>
          <w:szCs w:val="22"/>
        </w:rPr>
        <w:t>“</w:t>
      </w:r>
      <w:r w:rsidRPr="25E0AFEA">
        <w:rPr>
          <w:rFonts w:ascii="Calibri" w:eastAsia="Calibri" w:hAnsi="Calibri" w:cs="Calibri"/>
          <w:sz w:val="22"/>
          <w:szCs w:val="22"/>
        </w:rPr>
        <w:t xml:space="preserve">From the </w:t>
      </w:r>
      <w:r w:rsidR="00061B5E">
        <w:rPr>
          <w:rFonts w:ascii="Calibri" w:eastAsia="Calibri" w:hAnsi="Calibri" w:cs="Calibri"/>
          <w:sz w:val="22"/>
          <w:szCs w:val="22"/>
        </w:rPr>
        <w:t>farm</w:t>
      </w:r>
      <w:r w:rsidRPr="25E0AFEA">
        <w:rPr>
          <w:rFonts w:ascii="Calibri" w:eastAsia="Calibri" w:hAnsi="Calibri" w:cs="Calibri"/>
          <w:sz w:val="22"/>
          <w:szCs w:val="22"/>
        </w:rPr>
        <w:t xml:space="preserve"> to the field, pistachios are part of my roots, and I’m proud to share that story with fans</w:t>
      </w:r>
      <w:r w:rsidRPr="4C963A3E">
        <w:rPr>
          <w:rFonts w:ascii="Calibri" w:eastAsia="Calibri" w:hAnsi="Calibri" w:cs="Calibri"/>
          <w:sz w:val="22"/>
          <w:szCs w:val="22"/>
        </w:rPr>
        <w:t>.”</w:t>
      </w:r>
    </w:p>
    <w:p w14:paraId="000C893A" w14:textId="6BDE5384" w:rsidR="00A46BD6" w:rsidRPr="00DD151D" w:rsidRDefault="00A46BD6" w:rsidP="008E09EB">
      <w:pPr>
        <w:pStyle w:val="NoSpacing"/>
        <w:rPr>
          <w:rFonts w:ascii="Calibri" w:hAnsi="Calibri" w:cs="Calibri"/>
          <w:sz w:val="22"/>
          <w:szCs w:val="22"/>
        </w:rPr>
      </w:pPr>
    </w:p>
    <w:p w14:paraId="61602F51" w14:textId="4975E3F3" w:rsidR="00A46BD6" w:rsidRPr="00DD151D" w:rsidRDefault="00A46BD6" w:rsidP="008E09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DD151D">
        <w:rPr>
          <w:rFonts w:ascii="Calibri" w:hAnsi="Calibri" w:cs="Calibri"/>
          <w:b/>
          <w:bCs/>
          <w:sz w:val="22"/>
          <w:szCs w:val="22"/>
        </w:rPr>
        <w:t>Partnership Renews</w:t>
      </w:r>
      <w:r w:rsidR="0094187E" w:rsidRPr="00DD151D">
        <w:rPr>
          <w:rFonts w:ascii="Calibri" w:hAnsi="Calibri" w:cs="Calibri"/>
          <w:b/>
          <w:bCs/>
          <w:sz w:val="22"/>
          <w:szCs w:val="22"/>
        </w:rPr>
        <w:t xml:space="preserve"> Major</w:t>
      </w:r>
      <w:r w:rsidRPr="00DD151D">
        <w:rPr>
          <w:rFonts w:ascii="Calibri" w:hAnsi="Calibri" w:cs="Calibri"/>
          <w:b/>
          <w:bCs/>
          <w:sz w:val="22"/>
          <w:szCs w:val="22"/>
        </w:rPr>
        <w:t xml:space="preserve"> Josh Allen </w:t>
      </w:r>
      <w:r w:rsidR="0094187E" w:rsidRPr="00DD151D">
        <w:rPr>
          <w:rFonts w:ascii="Calibri" w:hAnsi="Calibri" w:cs="Calibri"/>
          <w:b/>
          <w:bCs/>
          <w:sz w:val="22"/>
          <w:szCs w:val="22"/>
        </w:rPr>
        <w:t xml:space="preserve">College </w:t>
      </w:r>
      <w:r w:rsidRPr="00DD151D">
        <w:rPr>
          <w:rFonts w:ascii="Calibri" w:hAnsi="Calibri" w:cs="Calibri"/>
          <w:b/>
          <w:bCs/>
          <w:sz w:val="22"/>
          <w:szCs w:val="22"/>
        </w:rPr>
        <w:t>Scholarship in his Hometown</w:t>
      </w:r>
    </w:p>
    <w:p w14:paraId="31FC015C" w14:textId="10B90CA3" w:rsidR="00A46BD6" w:rsidRPr="00DD151D" w:rsidRDefault="00A46BD6" w:rsidP="00A46BD6">
      <w:pPr>
        <w:pStyle w:val="NoSpacing"/>
        <w:rPr>
          <w:rFonts w:ascii="Calibri" w:hAnsi="Calibri" w:cs="Calibri"/>
          <w:sz w:val="22"/>
          <w:szCs w:val="22"/>
        </w:rPr>
      </w:pPr>
      <w:r w:rsidRPr="00DD151D">
        <w:rPr>
          <w:rFonts w:ascii="Calibri" w:hAnsi="Calibri" w:cs="Calibri"/>
          <w:sz w:val="22"/>
          <w:szCs w:val="22"/>
        </w:rPr>
        <w:t xml:space="preserve">Wonderful Pistachios and Allen are also renewing the </w:t>
      </w:r>
      <w:hyperlink r:id="rId9" w:history="1">
        <w:r w:rsidRPr="00DD151D">
          <w:rPr>
            <w:rStyle w:val="Hyperlink"/>
            <w:rFonts w:ascii="Calibri" w:hAnsi="Calibri" w:cs="Calibri"/>
            <w:sz w:val="22"/>
            <w:szCs w:val="22"/>
          </w:rPr>
          <w:t>Josh Allen Scholarship</w:t>
        </w:r>
      </w:hyperlink>
      <w:r w:rsidRPr="00DD151D">
        <w:rPr>
          <w:rFonts w:ascii="Calibri" w:hAnsi="Calibri" w:cs="Calibri"/>
          <w:sz w:val="22"/>
          <w:szCs w:val="22"/>
        </w:rPr>
        <w:t xml:space="preserve"> </w:t>
      </w:r>
      <w:r w:rsidR="00DD151D">
        <w:rPr>
          <w:rFonts w:ascii="Calibri" w:hAnsi="Calibri" w:cs="Calibri"/>
          <w:sz w:val="22"/>
          <w:szCs w:val="22"/>
        </w:rPr>
        <w:t>p</w:t>
      </w:r>
      <w:r w:rsidRPr="00DD151D">
        <w:rPr>
          <w:rFonts w:ascii="Calibri" w:hAnsi="Calibri" w:cs="Calibri"/>
          <w:sz w:val="22"/>
          <w:szCs w:val="22"/>
        </w:rPr>
        <w:t>rogram for a second consecutive year, continuing their shared commitment to students in Allen's hometown of Firebaugh, California</w:t>
      </w:r>
      <w:r w:rsidR="006054C6">
        <w:rPr>
          <w:rFonts w:ascii="Calibri" w:hAnsi="Calibri" w:cs="Calibri"/>
          <w:sz w:val="22"/>
          <w:szCs w:val="22"/>
        </w:rPr>
        <w:t>,</w:t>
      </w:r>
      <w:r w:rsidR="0094187E" w:rsidRPr="00DD151D">
        <w:rPr>
          <w:rFonts w:ascii="Calibri" w:hAnsi="Calibri" w:cs="Calibri"/>
          <w:sz w:val="22"/>
          <w:szCs w:val="22"/>
        </w:rPr>
        <w:t xml:space="preserve"> and build</w:t>
      </w:r>
      <w:r w:rsidR="006054C6">
        <w:rPr>
          <w:rFonts w:ascii="Calibri" w:hAnsi="Calibri" w:cs="Calibri"/>
          <w:sz w:val="22"/>
          <w:szCs w:val="22"/>
        </w:rPr>
        <w:t xml:space="preserve">ing </w:t>
      </w:r>
      <w:r w:rsidR="0094187E" w:rsidRPr="00DD151D">
        <w:rPr>
          <w:rFonts w:ascii="Calibri" w:hAnsi="Calibri" w:cs="Calibri"/>
          <w:sz w:val="22"/>
          <w:szCs w:val="22"/>
        </w:rPr>
        <w:t>on The Wonderful Company's longstanding investment in education and opportunity throughout California's Central Valley.</w:t>
      </w:r>
    </w:p>
    <w:p w14:paraId="2BCD01B0" w14:textId="77777777" w:rsidR="00A46BD6" w:rsidRPr="00DD151D" w:rsidRDefault="00A46BD6" w:rsidP="00A46BD6">
      <w:pPr>
        <w:pStyle w:val="NoSpacing"/>
        <w:rPr>
          <w:rFonts w:ascii="Calibri" w:hAnsi="Calibri" w:cs="Calibri"/>
          <w:sz w:val="22"/>
          <w:szCs w:val="22"/>
        </w:rPr>
      </w:pPr>
    </w:p>
    <w:p w14:paraId="357F2964" w14:textId="16EE8E15" w:rsidR="0094187E" w:rsidRPr="00DD151D" w:rsidRDefault="18258119" w:rsidP="00A46BD6">
      <w:pPr>
        <w:pStyle w:val="NoSpacing"/>
      </w:pPr>
      <w:r w:rsidRPr="0E7D47CC">
        <w:rPr>
          <w:rFonts w:ascii="Calibri" w:hAnsi="Calibri" w:cs="Calibri"/>
          <w:sz w:val="22"/>
          <w:szCs w:val="22"/>
        </w:rPr>
        <w:t xml:space="preserve">The program supports first-generation students graduating from high school and pursuing higher education. Students accepted into the program receive support with college applications and up to </w:t>
      </w:r>
      <w:r w:rsidRPr="0E7D47CC">
        <w:rPr>
          <w:rFonts w:ascii="Calibri" w:hAnsi="Calibri" w:cs="Calibri"/>
          <w:sz w:val="22"/>
          <w:szCs w:val="22"/>
        </w:rPr>
        <w:lastRenderedPageBreak/>
        <w:t xml:space="preserve">$12,000 over four years </w:t>
      </w:r>
      <w:r w:rsidR="0B2D3ECF" w:rsidRPr="0E7D47CC">
        <w:rPr>
          <w:rFonts w:ascii="Calibri" w:hAnsi="Calibri" w:cs="Calibri"/>
          <w:sz w:val="22"/>
          <w:szCs w:val="22"/>
        </w:rPr>
        <w:t xml:space="preserve">of </w:t>
      </w:r>
      <w:r w:rsidRPr="0E7D47CC">
        <w:rPr>
          <w:rFonts w:ascii="Calibri" w:hAnsi="Calibri" w:cs="Calibri"/>
          <w:sz w:val="22"/>
          <w:szCs w:val="22"/>
        </w:rPr>
        <w:t xml:space="preserve">college. Nearly 40 seniors were accepted into the scholarship program </w:t>
      </w:r>
      <w:r w:rsidR="0B511437" w:rsidRPr="0E7D47CC">
        <w:rPr>
          <w:rFonts w:ascii="Calibri" w:hAnsi="Calibri" w:cs="Calibri"/>
          <w:sz w:val="22"/>
          <w:szCs w:val="22"/>
        </w:rPr>
        <w:t xml:space="preserve">in its inaugural </w:t>
      </w:r>
      <w:r w:rsidRPr="0E7D47CC">
        <w:rPr>
          <w:rFonts w:ascii="Calibri" w:hAnsi="Calibri" w:cs="Calibri"/>
          <w:sz w:val="22"/>
          <w:szCs w:val="22"/>
        </w:rPr>
        <w:t>year</w:t>
      </w:r>
      <w:r w:rsidR="00E1284C">
        <w:rPr>
          <w:rFonts w:ascii="Calibri" w:hAnsi="Calibri" w:cs="Calibri"/>
          <w:sz w:val="22"/>
          <w:szCs w:val="22"/>
        </w:rPr>
        <w:t xml:space="preserve">. </w:t>
      </w:r>
    </w:p>
    <w:p w14:paraId="30F0D260" w14:textId="45FE33E0" w:rsidR="00A46BD6" w:rsidRPr="00DD151D" w:rsidRDefault="00A46BD6" w:rsidP="008E09EB">
      <w:pPr>
        <w:pStyle w:val="NoSpacing"/>
        <w:rPr>
          <w:rFonts w:ascii="Calibri" w:hAnsi="Calibri" w:cs="Calibri"/>
          <w:sz w:val="22"/>
          <w:szCs w:val="22"/>
        </w:rPr>
      </w:pPr>
    </w:p>
    <w:p w14:paraId="28A867F1" w14:textId="54FCAAF7" w:rsidR="00A46BD6" w:rsidRPr="00DD151D" w:rsidRDefault="00A46BD6" w:rsidP="008E09EB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DD151D">
        <w:rPr>
          <w:rFonts w:ascii="Calibri" w:hAnsi="Calibri" w:cs="Calibri"/>
          <w:b/>
          <w:bCs/>
          <w:sz w:val="22"/>
          <w:szCs w:val="22"/>
        </w:rPr>
        <w:t xml:space="preserve">From </w:t>
      </w:r>
      <w:r w:rsidR="0094187E" w:rsidRPr="00DD151D">
        <w:rPr>
          <w:rFonts w:ascii="Calibri" w:hAnsi="Calibri" w:cs="Calibri"/>
          <w:b/>
          <w:bCs/>
          <w:sz w:val="22"/>
          <w:szCs w:val="22"/>
        </w:rPr>
        <w:t>Farm-to-Football Field</w:t>
      </w:r>
      <w:r w:rsidRPr="00DD151D">
        <w:rPr>
          <w:rFonts w:ascii="Calibri" w:hAnsi="Calibri" w:cs="Calibri"/>
          <w:b/>
          <w:bCs/>
          <w:sz w:val="22"/>
          <w:szCs w:val="22"/>
        </w:rPr>
        <w:t xml:space="preserve"> in </w:t>
      </w:r>
      <w:r w:rsidR="0094187E" w:rsidRPr="00DD151D">
        <w:rPr>
          <w:rFonts w:ascii="Calibri" w:hAnsi="Calibri" w:cs="Calibri"/>
          <w:b/>
          <w:bCs/>
          <w:sz w:val="22"/>
          <w:szCs w:val="22"/>
        </w:rPr>
        <w:t>Upcoming</w:t>
      </w:r>
      <w:r w:rsidRPr="00DD151D">
        <w:rPr>
          <w:rFonts w:ascii="Calibri" w:hAnsi="Calibri" w:cs="Calibri"/>
          <w:b/>
          <w:bCs/>
          <w:sz w:val="22"/>
          <w:szCs w:val="22"/>
        </w:rPr>
        <w:t xml:space="preserve"> TV Ads</w:t>
      </w:r>
    </w:p>
    <w:p w14:paraId="5741259D" w14:textId="689B347F" w:rsidR="00A46BD6" w:rsidRPr="00DD151D" w:rsidRDefault="00A46BD6" w:rsidP="008E09EB">
      <w:pPr>
        <w:pStyle w:val="NoSpacing"/>
        <w:rPr>
          <w:rFonts w:ascii="Calibri" w:hAnsi="Calibri" w:cs="Calibri"/>
          <w:sz w:val="22"/>
          <w:szCs w:val="22"/>
        </w:rPr>
      </w:pPr>
      <w:r w:rsidRPr="00DD151D">
        <w:rPr>
          <w:rFonts w:ascii="Calibri" w:hAnsi="Calibri" w:cs="Calibri"/>
          <w:sz w:val="22"/>
          <w:szCs w:val="22"/>
        </w:rPr>
        <w:t xml:space="preserve">Supporting the product launch and scholarship renewal, Wonderful Pistachios will be </w:t>
      </w:r>
      <w:r w:rsidR="00F12A79">
        <w:rPr>
          <w:rFonts w:ascii="Calibri" w:hAnsi="Calibri" w:cs="Calibri"/>
          <w:sz w:val="22"/>
          <w:szCs w:val="22"/>
        </w:rPr>
        <w:t xml:space="preserve">debuting </w:t>
      </w:r>
      <w:r w:rsidRPr="00DD151D">
        <w:rPr>
          <w:rFonts w:ascii="Calibri" w:hAnsi="Calibri" w:cs="Calibri"/>
          <w:sz w:val="22"/>
          <w:szCs w:val="22"/>
        </w:rPr>
        <w:t>a new national advertising campaign on Monday, October 12 that leans into Allen's roots as a California farmer.</w:t>
      </w:r>
    </w:p>
    <w:p w14:paraId="1BD43D75" w14:textId="77777777" w:rsidR="00A46BD6" w:rsidRPr="00DD151D" w:rsidRDefault="00A46BD6" w:rsidP="008E09EB">
      <w:pPr>
        <w:pStyle w:val="NoSpacing"/>
        <w:rPr>
          <w:rFonts w:ascii="Calibri" w:hAnsi="Calibri" w:cs="Calibri"/>
          <w:sz w:val="22"/>
          <w:szCs w:val="22"/>
        </w:rPr>
      </w:pPr>
    </w:p>
    <w:p w14:paraId="006319F0" w14:textId="4A5F7874" w:rsidR="00A46BD6" w:rsidRPr="00DD151D" w:rsidRDefault="00A46BD6" w:rsidP="008E09EB">
      <w:pPr>
        <w:pStyle w:val="NoSpacing"/>
        <w:rPr>
          <w:rFonts w:ascii="Calibri" w:hAnsi="Calibri" w:cs="Calibri"/>
          <w:sz w:val="22"/>
          <w:szCs w:val="22"/>
        </w:rPr>
      </w:pPr>
      <w:r w:rsidRPr="00DD151D">
        <w:rPr>
          <w:rFonts w:ascii="Calibri" w:hAnsi="Calibri" w:cs="Calibri"/>
          <w:sz w:val="22"/>
          <w:szCs w:val="22"/>
        </w:rPr>
        <w:t xml:space="preserve">It follows Allen's first Wonderful Pistachios </w:t>
      </w:r>
      <w:r w:rsidR="00C43265" w:rsidRPr="00DD151D">
        <w:rPr>
          <w:rFonts w:ascii="Calibri" w:hAnsi="Calibri" w:cs="Calibri"/>
          <w:sz w:val="22"/>
          <w:szCs w:val="22"/>
        </w:rPr>
        <w:t>advertisements</w:t>
      </w:r>
      <w:r w:rsidRPr="00DD151D">
        <w:rPr>
          <w:rFonts w:ascii="Calibri" w:hAnsi="Calibri" w:cs="Calibri"/>
          <w:sz w:val="22"/>
          <w:szCs w:val="22"/>
        </w:rPr>
        <w:t xml:space="preserve"> in 2025, when he brought his comedic side to "The Don't Hold Back Snack™" </w:t>
      </w:r>
      <w:r w:rsidR="00C43265" w:rsidRPr="00DD151D">
        <w:rPr>
          <w:rFonts w:ascii="Calibri" w:hAnsi="Calibri" w:cs="Calibri"/>
          <w:sz w:val="22"/>
          <w:szCs w:val="22"/>
        </w:rPr>
        <w:t xml:space="preserve">campaign </w:t>
      </w:r>
      <w:r w:rsidRPr="00DD151D">
        <w:rPr>
          <w:rFonts w:ascii="Calibri" w:hAnsi="Calibri" w:cs="Calibri"/>
          <w:sz w:val="22"/>
          <w:szCs w:val="22"/>
        </w:rPr>
        <w:t>in a series of locker-room spots including "</w:t>
      </w:r>
      <w:hyperlink r:id="rId10" w:history="1">
        <w:r w:rsidRPr="00DD151D">
          <w:rPr>
            <w:rStyle w:val="Hyperlink"/>
            <w:rFonts w:ascii="Calibri" w:hAnsi="Calibri" w:cs="Calibri"/>
            <w:sz w:val="22"/>
            <w:szCs w:val="22"/>
          </w:rPr>
          <w:t>Ice Breaker</w:t>
        </w:r>
      </w:hyperlink>
      <w:r w:rsidRPr="00DD151D">
        <w:rPr>
          <w:rFonts w:ascii="Calibri" w:hAnsi="Calibri" w:cs="Calibri"/>
          <w:sz w:val="22"/>
          <w:szCs w:val="22"/>
        </w:rPr>
        <w:t>," "</w:t>
      </w:r>
      <w:hyperlink r:id="rId11" w:history="1">
        <w:r w:rsidRPr="00DD151D">
          <w:rPr>
            <w:rStyle w:val="Hyperlink"/>
            <w:rFonts w:ascii="Calibri" w:hAnsi="Calibri" w:cs="Calibri"/>
            <w:sz w:val="22"/>
            <w:szCs w:val="22"/>
          </w:rPr>
          <w:t>Melt Down</w:t>
        </w:r>
      </w:hyperlink>
      <w:r w:rsidRPr="00DD151D">
        <w:rPr>
          <w:rFonts w:ascii="Calibri" w:hAnsi="Calibri" w:cs="Calibri"/>
          <w:sz w:val="22"/>
          <w:szCs w:val="22"/>
        </w:rPr>
        <w:t>," "</w:t>
      </w:r>
      <w:hyperlink r:id="rId12" w:history="1">
        <w:r w:rsidRPr="00DD151D">
          <w:rPr>
            <w:rStyle w:val="Hyperlink"/>
            <w:rFonts w:ascii="Calibri" w:hAnsi="Calibri" w:cs="Calibri"/>
            <w:sz w:val="22"/>
            <w:szCs w:val="22"/>
          </w:rPr>
          <w:t>High Five</w:t>
        </w:r>
      </w:hyperlink>
      <w:r w:rsidRPr="00DD151D">
        <w:rPr>
          <w:rFonts w:ascii="Calibri" w:hAnsi="Calibri" w:cs="Calibri"/>
          <w:sz w:val="22"/>
          <w:szCs w:val="22"/>
        </w:rPr>
        <w:t>" and "</w:t>
      </w:r>
      <w:hyperlink r:id="rId13" w:history="1">
        <w:r w:rsidRPr="00DD151D">
          <w:rPr>
            <w:rStyle w:val="Hyperlink"/>
            <w:rFonts w:ascii="Calibri" w:hAnsi="Calibri" w:cs="Calibri"/>
            <w:sz w:val="22"/>
            <w:szCs w:val="22"/>
          </w:rPr>
          <w:t>Taped Up</w:t>
        </w:r>
      </w:hyperlink>
      <w:r w:rsidRPr="00DD151D">
        <w:rPr>
          <w:rFonts w:ascii="Calibri" w:hAnsi="Calibri" w:cs="Calibri"/>
          <w:sz w:val="22"/>
          <w:szCs w:val="22"/>
        </w:rPr>
        <w:t>."</w:t>
      </w:r>
    </w:p>
    <w:p w14:paraId="05E6B34F" w14:textId="77777777" w:rsidR="00A46BD6" w:rsidRPr="00DD151D" w:rsidRDefault="00A46BD6" w:rsidP="008E09EB">
      <w:pPr>
        <w:pStyle w:val="NoSpacing"/>
        <w:rPr>
          <w:rFonts w:ascii="Calibri" w:hAnsi="Calibri" w:cs="Calibri"/>
          <w:sz w:val="22"/>
          <w:szCs w:val="22"/>
        </w:rPr>
      </w:pPr>
    </w:p>
    <w:p w14:paraId="6BB886E1" w14:textId="498099FF" w:rsidR="00A46BD6" w:rsidRPr="00DD151D" w:rsidRDefault="00A46BD6" w:rsidP="008E09EB">
      <w:pPr>
        <w:pStyle w:val="NoSpacing"/>
        <w:rPr>
          <w:rFonts w:ascii="Calibri" w:hAnsi="Calibri" w:cs="Calibri"/>
          <w:sz w:val="22"/>
          <w:szCs w:val="22"/>
        </w:rPr>
      </w:pPr>
      <w:r w:rsidRPr="00DD151D">
        <w:rPr>
          <w:rFonts w:ascii="Calibri" w:hAnsi="Calibri" w:cs="Calibri"/>
          <w:sz w:val="22"/>
          <w:szCs w:val="22"/>
        </w:rPr>
        <w:t>For more information about Wonderful Pistachios, visit WonderfulPistachios.com or follow @wonderfulpistachios on Instagram, TikTok and Facebook.</w:t>
      </w:r>
    </w:p>
    <w:p w14:paraId="1A69C464" w14:textId="77777777" w:rsidR="00C43265" w:rsidRDefault="00C43265" w:rsidP="008E09EB">
      <w:pPr>
        <w:pStyle w:val="NoSpacing"/>
        <w:rPr>
          <w:rFonts w:ascii="Calibri" w:hAnsi="Calibri" w:cs="Calibri"/>
        </w:rPr>
      </w:pPr>
    </w:p>
    <w:p w14:paraId="1E0D31DB" w14:textId="26119B02" w:rsidR="00C43265" w:rsidRPr="008E09EB" w:rsidRDefault="00C43265" w:rsidP="00C43265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# # #</w:t>
      </w:r>
    </w:p>
    <w:sectPr w:rsidR="00C43265" w:rsidRPr="008E0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EB"/>
    <w:rsid w:val="00001472"/>
    <w:rsid w:val="0002562E"/>
    <w:rsid w:val="00026274"/>
    <w:rsid w:val="00033D83"/>
    <w:rsid w:val="000351BE"/>
    <w:rsid w:val="0003758C"/>
    <w:rsid w:val="00057518"/>
    <w:rsid w:val="00061B5E"/>
    <w:rsid w:val="00064F22"/>
    <w:rsid w:val="000671CB"/>
    <w:rsid w:val="000814C9"/>
    <w:rsid w:val="000838B8"/>
    <w:rsid w:val="00085DAB"/>
    <w:rsid w:val="00090205"/>
    <w:rsid w:val="000A3979"/>
    <w:rsid w:val="000A54E4"/>
    <w:rsid w:val="000A57BC"/>
    <w:rsid w:val="000A5981"/>
    <w:rsid w:val="000A6501"/>
    <w:rsid w:val="000A66AC"/>
    <w:rsid w:val="000B7E8A"/>
    <w:rsid w:val="000E6EF9"/>
    <w:rsid w:val="000F25D2"/>
    <w:rsid w:val="000F2706"/>
    <w:rsid w:val="001031D5"/>
    <w:rsid w:val="00110935"/>
    <w:rsid w:val="00111B1D"/>
    <w:rsid w:val="001137BC"/>
    <w:rsid w:val="001213EA"/>
    <w:rsid w:val="00122516"/>
    <w:rsid w:val="00137B88"/>
    <w:rsid w:val="0014082F"/>
    <w:rsid w:val="00147E60"/>
    <w:rsid w:val="0017706C"/>
    <w:rsid w:val="00183754"/>
    <w:rsid w:val="001859C2"/>
    <w:rsid w:val="001A1067"/>
    <w:rsid w:val="001A18DF"/>
    <w:rsid w:val="001B252A"/>
    <w:rsid w:val="001B2DFB"/>
    <w:rsid w:val="001C1D34"/>
    <w:rsid w:val="001C2136"/>
    <w:rsid w:val="001D22AA"/>
    <w:rsid w:val="001D3F5E"/>
    <w:rsid w:val="001F189D"/>
    <w:rsid w:val="001F40C6"/>
    <w:rsid w:val="001F5331"/>
    <w:rsid w:val="00221D75"/>
    <w:rsid w:val="00223074"/>
    <w:rsid w:val="002231B6"/>
    <w:rsid w:val="00250ADD"/>
    <w:rsid w:val="0025160B"/>
    <w:rsid w:val="00263B57"/>
    <w:rsid w:val="00263F52"/>
    <w:rsid w:val="002757BE"/>
    <w:rsid w:val="00277E96"/>
    <w:rsid w:val="00283977"/>
    <w:rsid w:val="00287AA1"/>
    <w:rsid w:val="0029328F"/>
    <w:rsid w:val="00295B33"/>
    <w:rsid w:val="002A6D39"/>
    <w:rsid w:val="002B0630"/>
    <w:rsid w:val="002B0C63"/>
    <w:rsid w:val="002B786A"/>
    <w:rsid w:val="002C2A28"/>
    <w:rsid w:val="002C3E27"/>
    <w:rsid w:val="002C77FE"/>
    <w:rsid w:val="002D20FE"/>
    <w:rsid w:val="002E48B1"/>
    <w:rsid w:val="002E533D"/>
    <w:rsid w:val="002F6176"/>
    <w:rsid w:val="002F7056"/>
    <w:rsid w:val="003115AD"/>
    <w:rsid w:val="00317830"/>
    <w:rsid w:val="00330021"/>
    <w:rsid w:val="003337DE"/>
    <w:rsid w:val="00334250"/>
    <w:rsid w:val="00341B89"/>
    <w:rsid w:val="00360F59"/>
    <w:rsid w:val="003718E4"/>
    <w:rsid w:val="003857A7"/>
    <w:rsid w:val="00387C87"/>
    <w:rsid w:val="00390DA6"/>
    <w:rsid w:val="003A6DB8"/>
    <w:rsid w:val="003C54E1"/>
    <w:rsid w:val="003D51D8"/>
    <w:rsid w:val="0040107B"/>
    <w:rsid w:val="00404050"/>
    <w:rsid w:val="00414900"/>
    <w:rsid w:val="0042642D"/>
    <w:rsid w:val="00443251"/>
    <w:rsid w:val="004460D7"/>
    <w:rsid w:val="00450912"/>
    <w:rsid w:val="00450F30"/>
    <w:rsid w:val="00452A86"/>
    <w:rsid w:val="00460182"/>
    <w:rsid w:val="004670C9"/>
    <w:rsid w:val="004849DA"/>
    <w:rsid w:val="004A165D"/>
    <w:rsid w:val="004A20EE"/>
    <w:rsid w:val="004B14A2"/>
    <w:rsid w:val="004B38F7"/>
    <w:rsid w:val="004C2A16"/>
    <w:rsid w:val="004C2CC6"/>
    <w:rsid w:val="004C6AE8"/>
    <w:rsid w:val="004C6B5D"/>
    <w:rsid w:val="004D2416"/>
    <w:rsid w:val="004D52D8"/>
    <w:rsid w:val="004D6873"/>
    <w:rsid w:val="004E5CAE"/>
    <w:rsid w:val="004E66EF"/>
    <w:rsid w:val="00501AA2"/>
    <w:rsid w:val="0050311D"/>
    <w:rsid w:val="00514F74"/>
    <w:rsid w:val="00524EA2"/>
    <w:rsid w:val="00525015"/>
    <w:rsid w:val="005365E2"/>
    <w:rsid w:val="00536D3D"/>
    <w:rsid w:val="00546315"/>
    <w:rsid w:val="0055412E"/>
    <w:rsid w:val="00573490"/>
    <w:rsid w:val="00574304"/>
    <w:rsid w:val="005837E8"/>
    <w:rsid w:val="00586499"/>
    <w:rsid w:val="00590A11"/>
    <w:rsid w:val="005A0A5A"/>
    <w:rsid w:val="005C252E"/>
    <w:rsid w:val="005C30C2"/>
    <w:rsid w:val="005C44DE"/>
    <w:rsid w:val="005D72B2"/>
    <w:rsid w:val="005E3914"/>
    <w:rsid w:val="005E488A"/>
    <w:rsid w:val="005E4DE9"/>
    <w:rsid w:val="006054C6"/>
    <w:rsid w:val="0060717C"/>
    <w:rsid w:val="006176BA"/>
    <w:rsid w:val="00627196"/>
    <w:rsid w:val="006316E4"/>
    <w:rsid w:val="00647727"/>
    <w:rsid w:val="006646E1"/>
    <w:rsid w:val="006678C6"/>
    <w:rsid w:val="00667F7E"/>
    <w:rsid w:val="00670DFE"/>
    <w:rsid w:val="00676DBD"/>
    <w:rsid w:val="0068216B"/>
    <w:rsid w:val="00682299"/>
    <w:rsid w:val="00690616"/>
    <w:rsid w:val="0069358C"/>
    <w:rsid w:val="0069382F"/>
    <w:rsid w:val="006A010B"/>
    <w:rsid w:val="006A5C46"/>
    <w:rsid w:val="006C0609"/>
    <w:rsid w:val="006C2F2A"/>
    <w:rsid w:val="006D5F90"/>
    <w:rsid w:val="006E350D"/>
    <w:rsid w:val="006E40D0"/>
    <w:rsid w:val="006E59EB"/>
    <w:rsid w:val="00712372"/>
    <w:rsid w:val="00713198"/>
    <w:rsid w:val="00721C03"/>
    <w:rsid w:val="00726B4F"/>
    <w:rsid w:val="00730865"/>
    <w:rsid w:val="0073236A"/>
    <w:rsid w:val="00750F98"/>
    <w:rsid w:val="00756BD0"/>
    <w:rsid w:val="007629D9"/>
    <w:rsid w:val="00770C79"/>
    <w:rsid w:val="007747BF"/>
    <w:rsid w:val="00775D5A"/>
    <w:rsid w:val="00791547"/>
    <w:rsid w:val="007A56D9"/>
    <w:rsid w:val="007A77A0"/>
    <w:rsid w:val="007E3875"/>
    <w:rsid w:val="007E77D3"/>
    <w:rsid w:val="00817A4B"/>
    <w:rsid w:val="00822850"/>
    <w:rsid w:val="008238F3"/>
    <w:rsid w:val="0082433E"/>
    <w:rsid w:val="00832DAE"/>
    <w:rsid w:val="0085125D"/>
    <w:rsid w:val="00855783"/>
    <w:rsid w:val="008623AC"/>
    <w:rsid w:val="008677C7"/>
    <w:rsid w:val="0087326B"/>
    <w:rsid w:val="00883BB7"/>
    <w:rsid w:val="00887CE1"/>
    <w:rsid w:val="00897090"/>
    <w:rsid w:val="008A1568"/>
    <w:rsid w:val="008A1BCC"/>
    <w:rsid w:val="008C64FB"/>
    <w:rsid w:val="008E09EB"/>
    <w:rsid w:val="008E1188"/>
    <w:rsid w:val="0090451B"/>
    <w:rsid w:val="00917BB9"/>
    <w:rsid w:val="00921558"/>
    <w:rsid w:val="00923C9E"/>
    <w:rsid w:val="00930089"/>
    <w:rsid w:val="00930329"/>
    <w:rsid w:val="0094187E"/>
    <w:rsid w:val="009447DD"/>
    <w:rsid w:val="00951045"/>
    <w:rsid w:val="009522A2"/>
    <w:rsid w:val="0095749C"/>
    <w:rsid w:val="00962A54"/>
    <w:rsid w:val="0096554C"/>
    <w:rsid w:val="00966826"/>
    <w:rsid w:val="00971092"/>
    <w:rsid w:val="00984999"/>
    <w:rsid w:val="0099251D"/>
    <w:rsid w:val="009A2CE1"/>
    <w:rsid w:val="009B3E35"/>
    <w:rsid w:val="009D22C4"/>
    <w:rsid w:val="009D4770"/>
    <w:rsid w:val="009E6126"/>
    <w:rsid w:val="009F1F91"/>
    <w:rsid w:val="009F2201"/>
    <w:rsid w:val="00A105CE"/>
    <w:rsid w:val="00A25166"/>
    <w:rsid w:val="00A432DC"/>
    <w:rsid w:val="00A46BD6"/>
    <w:rsid w:val="00A55E33"/>
    <w:rsid w:val="00A6327F"/>
    <w:rsid w:val="00A70AFD"/>
    <w:rsid w:val="00A73678"/>
    <w:rsid w:val="00A76DC0"/>
    <w:rsid w:val="00A83621"/>
    <w:rsid w:val="00A84427"/>
    <w:rsid w:val="00A95B30"/>
    <w:rsid w:val="00A97F98"/>
    <w:rsid w:val="00AB5EA5"/>
    <w:rsid w:val="00AE4FEF"/>
    <w:rsid w:val="00AF5DFD"/>
    <w:rsid w:val="00B12C4D"/>
    <w:rsid w:val="00B140BE"/>
    <w:rsid w:val="00B206F9"/>
    <w:rsid w:val="00B22B6B"/>
    <w:rsid w:val="00B34A6A"/>
    <w:rsid w:val="00B401F5"/>
    <w:rsid w:val="00B45939"/>
    <w:rsid w:val="00B524C9"/>
    <w:rsid w:val="00B5573F"/>
    <w:rsid w:val="00B630BC"/>
    <w:rsid w:val="00B70714"/>
    <w:rsid w:val="00B74012"/>
    <w:rsid w:val="00B742A7"/>
    <w:rsid w:val="00B7596C"/>
    <w:rsid w:val="00B802A7"/>
    <w:rsid w:val="00B838F2"/>
    <w:rsid w:val="00B92365"/>
    <w:rsid w:val="00BA0B1A"/>
    <w:rsid w:val="00BA495A"/>
    <w:rsid w:val="00BB2383"/>
    <w:rsid w:val="00BB51C4"/>
    <w:rsid w:val="00BE101B"/>
    <w:rsid w:val="00BF0872"/>
    <w:rsid w:val="00BF3BBF"/>
    <w:rsid w:val="00C04775"/>
    <w:rsid w:val="00C10F6B"/>
    <w:rsid w:val="00C13666"/>
    <w:rsid w:val="00C13ECF"/>
    <w:rsid w:val="00C23C46"/>
    <w:rsid w:val="00C30A7B"/>
    <w:rsid w:val="00C43265"/>
    <w:rsid w:val="00C43892"/>
    <w:rsid w:val="00C66D63"/>
    <w:rsid w:val="00C70DDD"/>
    <w:rsid w:val="00C80AD4"/>
    <w:rsid w:val="00C80C6E"/>
    <w:rsid w:val="00CA2F35"/>
    <w:rsid w:val="00CA31CC"/>
    <w:rsid w:val="00CB0BDD"/>
    <w:rsid w:val="00CC03F5"/>
    <w:rsid w:val="00CC0B20"/>
    <w:rsid w:val="00CC31A1"/>
    <w:rsid w:val="00CC6B2E"/>
    <w:rsid w:val="00CD03F5"/>
    <w:rsid w:val="00CE1C4D"/>
    <w:rsid w:val="00CE6AE7"/>
    <w:rsid w:val="00CF540C"/>
    <w:rsid w:val="00D01C2D"/>
    <w:rsid w:val="00D02EA9"/>
    <w:rsid w:val="00D05DF6"/>
    <w:rsid w:val="00D11FF0"/>
    <w:rsid w:val="00D22B79"/>
    <w:rsid w:val="00D236A0"/>
    <w:rsid w:val="00D45BB2"/>
    <w:rsid w:val="00D4755C"/>
    <w:rsid w:val="00D50706"/>
    <w:rsid w:val="00D51F52"/>
    <w:rsid w:val="00D53730"/>
    <w:rsid w:val="00D57CE2"/>
    <w:rsid w:val="00D902C8"/>
    <w:rsid w:val="00D938A4"/>
    <w:rsid w:val="00DA25F9"/>
    <w:rsid w:val="00DA2DCB"/>
    <w:rsid w:val="00DB3407"/>
    <w:rsid w:val="00DC383D"/>
    <w:rsid w:val="00DD151D"/>
    <w:rsid w:val="00DD1CB0"/>
    <w:rsid w:val="00DE28F4"/>
    <w:rsid w:val="00DE587E"/>
    <w:rsid w:val="00DE7E68"/>
    <w:rsid w:val="00DF21EB"/>
    <w:rsid w:val="00DF2594"/>
    <w:rsid w:val="00DF349B"/>
    <w:rsid w:val="00DF3CB0"/>
    <w:rsid w:val="00E1284C"/>
    <w:rsid w:val="00E137E9"/>
    <w:rsid w:val="00E324C5"/>
    <w:rsid w:val="00E34427"/>
    <w:rsid w:val="00E45C50"/>
    <w:rsid w:val="00E46B2D"/>
    <w:rsid w:val="00E531B8"/>
    <w:rsid w:val="00E56018"/>
    <w:rsid w:val="00E8250B"/>
    <w:rsid w:val="00E87CA9"/>
    <w:rsid w:val="00E95E06"/>
    <w:rsid w:val="00EA4096"/>
    <w:rsid w:val="00EA7AFA"/>
    <w:rsid w:val="00EB1D9F"/>
    <w:rsid w:val="00EC5DE9"/>
    <w:rsid w:val="00ED19BB"/>
    <w:rsid w:val="00EE583D"/>
    <w:rsid w:val="00EE63D6"/>
    <w:rsid w:val="00EF1F7A"/>
    <w:rsid w:val="00F02924"/>
    <w:rsid w:val="00F12A79"/>
    <w:rsid w:val="00F134FF"/>
    <w:rsid w:val="00F17586"/>
    <w:rsid w:val="00F25C32"/>
    <w:rsid w:val="00F26996"/>
    <w:rsid w:val="00F40B18"/>
    <w:rsid w:val="00F52924"/>
    <w:rsid w:val="00F56178"/>
    <w:rsid w:val="00F6C786"/>
    <w:rsid w:val="00F80A8E"/>
    <w:rsid w:val="00F87844"/>
    <w:rsid w:val="00F97381"/>
    <w:rsid w:val="00FB6FC5"/>
    <w:rsid w:val="00FC1C90"/>
    <w:rsid w:val="00FC2668"/>
    <w:rsid w:val="00FC2EAD"/>
    <w:rsid w:val="00FD2060"/>
    <w:rsid w:val="00FD3DC6"/>
    <w:rsid w:val="00FD515F"/>
    <w:rsid w:val="00FE04FA"/>
    <w:rsid w:val="01D194D7"/>
    <w:rsid w:val="01E46BDF"/>
    <w:rsid w:val="023162C5"/>
    <w:rsid w:val="02B3748A"/>
    <w:rsid w:val="02C70F7D"/>
    <w:rsid w:val="02F33025"/>
    <w:rsid w:val="0302EC1E"/>
    <w:rsid w:val="032B00E7"/>
    <w:rsid w:val="049EE6C8"/>
    <w:rsid w:val="05053BB1"/>
    <w:rsid w:val="05271C0B"/>
    <w:rsid w:val="052EA0D6"/>
    <w:rsid w:val="057BCDCD"/>
    <w:rsid w:val="06621A72"/>
    <w:rsid w:val="0669F0E7"/>
    <w:rsid w:val="06DD3BEF"/>
    <w:rsid w:val="07816366"/>
    <w:rsid w:val="08630D98"/>
    <w:rsid w:val="0976AE41"/>
    <w:rsid w:val="09CE63B8"/>
    <w:rsid w:val="0A3B2424"/>
    <w:rsid w:val="0B1A91AB"/>
    <w:rsid w:val="0B2D3ECF"/>
    <w:rsid w:val="0B511437"/>
    <w:rsid w:val="0B5554B5"/>
    <w:rsid w:val="0B74E18C"/>
    <w:rsid w:val="0BE99FC5"/>
    <w:rsid w:val="0BFF452D"/>
    <w:rsid w:val="0DFA29C8"/>
    <w:rsid w:val="0E1F894F"/>
    <w:rsid w:val="0E7D47CC"/>
    <w:rsid w:val="0F1B585C"/>
    <w:rsid w:val="0F5870A2"/>
    <w:rsid w:val="0F59EDFC"/>
    <w:rsid w:val="0F95B46A"/>
    <w:rsid w:val="10BFA625"/>
    <w:rsid w:val="10EA8872"/>
    <w:rsid w:val="11754E78"/>
    <w:rsid w:val="121DC816"/>
    <w:rsid w:val="129B2AFC"/>
    <w:rsid w:val="136B7F89"/>
    <w:rsid w:val="13939372"/>
    <w:rsid w:val="13D90248"/>
    <w:rsid w:val="13E7B855"/>
    <w:rsid w:val="1416DE41"/>
    <w:rsid w:val="1471B3A4"/>
    <w:rsid w:val="14C6BE04"/>
    <w:rsid w:val="14F4381E"/>
    <w:rsid w:val="152A497A"/>
    <w:rsid w:val="15579F3F"/>
    <w:rsid w:val="15A90B83"/>
    <w:rsid w:val="15E87468"/>
    <w:rsid w:val="16D4547C"/>
    <w:rsid w:val="17FED0EA"/>
    <w:rsid w:val="18258119"/>
    <w:rsid w:val="19484D90"/>
    <w:rsid w:val="197D7FFF"/>
    <w:rsid w:val="1AAA1393"/>
    <w:rsid w:val="1B5AF67C"/>
    <w:rsid w:val="1BC0B2B5"/>
    <w:rsid w:val="1C095166"/>
    <w:rsid w:val="1C8489C0"/>
    <w:rsid w:val="1C9F3BCF"/>
    <w:rsid w:val="1CAE95A7"/>
    <w:rsid w:val="1D048B5F"/>
    <w:rsid w:val="1D160278"/>
    <w:rsid w:val="1D413401"/>
    <w:rsid w:val="1F38CA28"/>
    <w:rsid w:val="201B4BF0"/>
    <w:rsid w:val="20C5357A"/>
    <w:rsid w:val="213FC54B"/>
    <w:rsid w:val="21850827"/>
    <w:rsid w:val="23323B6C"/>
    <w:rsid w:val="235252FB"/>
    <w:rsid w:val="236C856E"/>
    <w:rsid w:val="24525954"/>
    <w:rsid w:val="2530E9C3"/>
    <w:rsid w:val="25895C1D"/>
    <w:rsid w:val="259FBBBE"/>
    <w:rsid w:val="25E0AFEA"/>
    <w:rsid w:val="25EEDB83"/>
    <w:rsid w:val="2609ECD2"/>
    <w:rsid w:val="26CEF8D0"/>
    <w:rsid w:val="2712BA4F"/>
    <w:rsid w:val="27227F11"/>
    <w:rsid w:val="2796F5C4"/>
    <w:rsid w:val="287FEAE1"/>
    <w:rsid w:val="2885BFC0"/>
    <w:rsid w:val="2888D8BD"/>
    <w:rsid w:val="28E9A7A2"/>
    <w:rsid w:val="28FB1166"/>
    <w:rsid w:val="2917B142"/>
    <w:rsid w:val="295DE7E6"/>
    <w:rsid w:val="29A0EF0F"/>
    <w:rsid w:val="29C2EBD0"/>
    <w:rsid w:val="29E18A0A"/>
    <w:rsid w:val="2A022551"/>
    <w:rsid w:val="2A6A284F"/>
    <w:rsid w:val="2A87E128"/>
    <w:rsid w:val="2A95B18A"/>
    <w:rsid w:val="2AB32252"/>
    <w:rsid w:val="2AC087D9"/>
    <w:rsid w:val="2B903458"/>
    <w:rsid w:val="2BC7C466"/>
    <w:rsid w:val="2BCB1D4B"/>
    <w:rsid w:val="2BE48A63"/>
    <w:rsid w:val="2C1D5FFF"/>
    <w:rsid w:val="2C534DF7"/>
    <w:rsid w:val="2C7152BE"/>
    <w:rsid w:val="2CCE3721"/>
    <w:rsid w:val="2D3363AF"/>
    <w:rsid w:val="2D4CFB05"/>
    <w:rsid w:val="2E98E85D"/>
    <w:rsid w:val="2ECF66C6"/>
    <w:rsid w:val="2F0F2C31"/>
    <w:rsid w:val="2F12BE4B"/>
    <w:rsid w:val="2F1B633B"/>
    <w:rsid w:val="2F533810"/>
    <w:rsid w:val="2F7C72DD"/>
    <w:rsid w:val="2F981190"/>
    <w:rsid w:val="302F1597"/>
    <w:rsid w:val="3103DD0C"/>
    <w:rsid w:val="310B2AFA"/>
    <w:rsid w:val="311CF839"/>
    <w:rsid w:val="31A290A2"/>
    <w:rsid w:val="31A69A84"/>
    <w:rsid w:val="31F52209"/>
    <w:rsid w:val="323C1CFB"/>
    <w:rsid w:val="326151EE"/>
    <w:rsid w:val="32A2C49B"/>
    <w:rsid w:val="332BC2A2"/>
    <w:rsid w:val="3596DFC8"/>
    <w:rsid w:val="3618B4B2"/>
    <w:rsid w:val="373CFFAE"/>
    <w:rsid w:val="374D3A94"/>
    <w:rsid w:val="3752E761"/>
    <w:rsid w:val="37620F9C"/>
    <w:rsid w:val="37A63A4A"/>
    <w:rsid w:val="3838A14E"/>
    <w:rsid w:val="38B0BE89"/>
    <w:rsid w:val="38FE73E5"/>
    <w:rsid w:val="3951A730"/>
    <w:rsid w:val="39676A27"/>
    <w:rsid w:val="397570F5"/>
    <w:rsid w:val="39C83AD6"/>
    <w:rsid w:val="3A181169"/>
    <w:rsid w:val="3A45E3AE"/>
    <w:rsid w:val="3A70C050"/>
    <w:rsid w:val="3AB44FDD"/>
    <w:rsid w:val="3ABAB5C9"/>
    <w:rsid w:val="3B263B74"/>
    <w:rsid w:val="3B2B0D51"/>
    <w:rsid w:val="3C10530F"/>
    <w:rsid w:val="3C8A8C4E"/>
    <w:rsid w:val="3CA4A570"/>
    <w:rsid w:val="3CD31267"/>
    <w:rsid w:val="3CF4BED4"/>
    <w:rsid w:val="3D3EFA00"/>
    <w:rsid w:val="3D412769"/>
    <w:rsid w:val="3D5DD5EE"/>
    <w:rsid w:val="3D5ED9CE"/>
    <w:rsid w:val="3DBF4DE7"/>
    <w:rsid w:val="3E0EE8FA"/>
    <w:rsid w:val="3E4D5D97"/>
    <w:rsid w:val="3E70429F"/>
    <w:rsid w:val="3E98352B"/>
    <w:rsid w:val="3ED60F5E"/>
    <w:rsid w:val="3FB05007"/>
    <w:rsid w:val="3FDC0CCD"/>
    <w:rsid w:val="4066B1F0"/>
    <w:rsid w:val="4231E911"/>
    <w:rsid w:val="42E9091D"/>
    <w:rsid w:val="43C41E1E"/>
    <w:rsid w:val="442D0653"/>
    <w:rsid w:val="444274FF"/>
    <w:rsid w:val="4496A1C3"/>
    <w:rsid w:val="44E6F5B3"/>
    <w:rsid w:val="454E2161"/>
    <w:rsid w:val="455CD547"/>
    <w:rsid w:val="45F9E6EB"/>
    <w:rsid w:val="46DCB2D1"/>
    <w:rsid w:val="46E5E91E"/>
    <w:rsid w:val="472767A6"/>
    <w:rsid w:val="4737236A"/>
    <w:rsid w:val="47CC86EC"/>
    <w:rsid w:val="48063573"/>
    <w:rsid w:val="4831706D"/>
    <w:rsid w:val="485335B6"/>
    <w:rsid w:val="48584A5D"/>
    <w:rsid w:val="4873BDF0"/>
    <w:rsid w:val="487A19EC"/>
    <w:rsid w:val="48A8B7E3"/>
    <w:rsid w:val="48D7B954"/>
    <w:rsid w:val="491E4D67"/>
    <w:rsid w:val="499A3403"/>
    <w:rsid w:val="49BC8F2B"/>
    <w:rsid w:val="49C654A8"/>
    <w:rsid w:val="49F2C4E7"/>
    <w:rsid w:val="4A143D31"/>
    <w:rsid w:val="4A400010"/>
    <w:rsid w:val="4A7AC860"/>
    <w:rsid w:val="4A9BB2D8"/>
    <w:rsid w:val="4AF64CFC"/>
    <w:rsid w:val="4B082DD0"/>
    <w:rsid w:val="4B5D22AE"/>
    <w:rsid w:val="4B86C954"/>
    <w:rsid w:val="4BCA8BFD"/>
    <w:rsid w:val="4C633840"/>
    <w:rsid w:val="4C81069B"/>
    <w:rsid w:val="4C9486A7"/>
    <w:rsid w:val="4C963A3E"/>
    <w:rsid w:val="4D155F70"/>
    <w:rsid w:val="4D19AFE2"/>
    <w:rsid w:val="4D953F5F"/>
    <w:rsid w:val="4E23A15C"/>
    <w:rsid w:val="4EDB3D9B"/>
    <w:rsid w:val="4F122075"/>
    <w:rsid w:val="500DBA0E"/>
    <w:rsid w:val="501895F7"/>
    <w:rsid w:val="503B065B"/>
    <w:rsid w:val="507141FB"/>
    <w:rsid w:val="50719A37"/>
    <w:rsid w:val="511D3628"/>
    <w:rsid w:val="51599EC9"/>
    <w:rsid w:val="516D0C01"/>
    <w:rsid w:val="5193341A"/>
    <w:rsid w:val="519A6F29"/>
    <w:rsid w:val="5256C3FF"/>
    <w:rsid w:val="525B4B7D"/>
    <w:rsid w:val="527B7C0B"/>
    <w:rsid w:val="52DF864C"/>
    <w:rsid w:val="53510792"/>
    <w:rsid w:val="537B6B02"/>
    <w:rsid w:val="539D9E9E"/>
    <w:rsid w:val="53BEAC9C"/>
    <w:rsid w:val="53E4108D"/>
    <w:rsid w:val="53E80115"/>
    <w:rsid w:val="542F0C5F"/>
    <w:rsid w:val="54A1F1AD"/>
    <w:rsid w:val="5508167D"/>
    <w:rsid w:val="556EC9D3"/>
    <w:rsid w:val="558735B4"/>
    <w:rsid w:val="55C4274E"/>
    <w:rsid w:val="5610E9FF"/>
    <w:rsid w:val="5682D0AD"/>
    <w:rsid w:val="572614E9"/>
    <w:rsid w:val="573D944D"/>
    <w:rsid w:val="5784D0A7"/>
    <w:rsid w:val="579AF915"/>
    <w:rsid w:val="581931AE"/>
    <w:rsid w:val="5870B693"/>
    <w:rsid w:val="5915BC53"/>
    <w:rsid w:val="599B03E9"/>
    <w:rsid w:val="59CE779D"/>
    <w:rsid w:val="59D527EC"/>
    <w:rsid w:val="5A648D42"/>
    <w:rsid w:val="5B171277"/>
    <w:rsid w:val="5B907723"/>
    <w:rsid w:val="5BBA362A"/>
    <w:rsid w:val="5BBF625A"/>
    <w:rsid w:val="5C6D3383"/>
    <w:rsid w:val="5C9F88E8"/>
    <w:rsid w:val="5CA0AABB"/>
    <w:rsid w:val="5CE4BFDF"/>
    <w:rsid w:val="5D5BD3FF"/>
    <w:rsid w:val="5D6909C2"/>
    <w:rsid w:val="5E0466C9"/>
    <w:rsid w:val="5EC7EE13"/>
    <w:rsid w:val="5F1BE68A"/>
    <w:rsid w:val="5F52DBB1"/>
    <w:rsid w:val="5F6676EC"/>
    <w:rsid w:val="5F6D6BB0"/>
    <w:rsid w:val="5F78CFC5"/>
    <w:rsid w:val="5FF31BC8"/>
    <w:rsid w:val="6155B5AA"/>
    <w:rsid w:val="61B4E10E"/>
    <w:rsid w:val="6276B062"/>
    <w:rsid w:val="62BA103F"/>
    <w:rsid w:val="62DF4185"/>
    <w:rsid w:val="63440DA6"/>
    <w:rsid w:val="635A0C1F"/>
    <w:rsid w:val="6379DD19"/>
    <w:rsid w:val="63B0E80A"/>
    <w:rsid w:val="63EB7F80"/>
    <w:rsid w:val="6449807F"/>
    <w:rsid w:val="64B86011"/>
    <w:rsid w:val="64B8CF1F"/>
    <w:rsid w:val="65314E3D"/>
    <w:rsid w:val="65837C6C"/>
    <w:rsid w:val="65F64F50"/>
    <w:rsid w:val="6669B38C"/>
    <w:rsid w:val="66954494"/>
    <w:rsid w:val="674CC986"/>
    <w:rsid w:val="676159F9"/>
    <w:rsid w:val="6831F367"/>
    <w:rsid w:val="68411ACC"/>
    <w:rsid w:val="68688CF0"/>
    <w:rsid w:val="6A20F65E"/>
    <w:rsid w:val="6A410760"/>
    <w:rsid w:val="6A50F470"/>
    <w:rsid w:val="6A768F25"/>
    <w:rsid w:val="6ABC0300"/>
    <w:rsid w:val="6B368622"/>
    <w:rsid w:val="6B42EB3F"/>
    <w:rsid w:val="6C2C9419"/>
    <w:rsid w:val="6C5B3E0E"/>
    <w:rsid w:val="6C9D7185"/>
    <w:rsid w:val="6CF077F1"/>
    <w:rsid w:val="6F6B314C"/>
    <w:rsid w:val="7040D12D"/>
    <w:rsid w:val="70BC3D3C"/>
    <w:rsid w:val="70C53BBD"/>
    <w:rsid w:val="70CA92B6"/>
    <w:rsid w:val="726907ED"/>
    <w:rsid w:val="728301E8"/>
    <w:rsid w:val="7340E79E"/>
    <w:rsid w:val="7345AD70"/>
    <w:rsid w:val="736C5FA3"/>
    <w:rsid w:val="73AC5A36"/>
    <w:rsid w:val="73AF7BA0"/>
    <w:rsid w:val="74431FC7"/>
    <w:rsid w:val="74591D8F"/>
    <w:rsid w:val="74C14D99"/>
    <w:rsid w:val="759F76CC"/>
    <w:rsid w:val="75C1AFF0"/>
    <w:rsid w:val="75CE6EDB"/>
    <w:rsid w:val="762C305E"/>
    <w:rsid w:val="76964E90"/>
    <w:rsid w:val="776852AC"/>
    <w:rsid w:val="7774A009"/>
    <w:rsid w:val="77CDA001"/>
    <w:rsid w:val="77E7B2D0"/>
    <w:rsid w:val="791F3975"/>
    <w:rsid w:val="799A8303"/>
    <w:rsid w:val="7A7A958E"/>
    <w:rsid w:val="7B7B09B7"/>
    <w:rsid w:val="7BB1A1D9"/>
    <w:rsid w:val="7BE61C75"/>
    <w:rsid w:val="7C86492B"/>
    <w:rsid w:val="7D2019C4"/>
    <w:rsid w:val="7D648EA3"/>
    <w:rsid w:val="7E15D1AD"/>
    <w:rsid w:val="7E18163D"/>
    <w:rsid w:val="7EFCE5AC"/>
    <w:rsid w:val="7F0190D6"/>
    <w:rsid w:val="7F0D738B"/>
    <w:rsid w:val="7F3516EA"/>
    <w:rsid w:val="7F95E431"/>
    <w:rsid w:val="7FA8EB10"/>
    <w:rsid w:val="7FAE919E"/>
    <w:rsid w:val="7FF8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9BEE6"/>
  <w15:chartTrackingRefBased/>
  <w15:docId w15:val="{8E174E80-41D4-4318-89D0-354DB586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9E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E09E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7F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F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21E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6822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22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6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vhjoeLN4h3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SjfuJKDBky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8DBka_FHKTQ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JXXiJLFX0Qc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onderful.com/press/Josh-Allen-Wonderful-Pistachios-Scholarshi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b7db9-5eb6-42ca-99ec-6e2c5c178bca" xsi:nil="true"/>
    <lcf76f155ced4ddcb4097134ff3c332f xmlns="489de759-6eb1-4478-bdea-0f3f84189d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F8BA6C37D684A82E31A66C850EF39" ma:contentTypeVersion="45" ma:contentTypeDescription="Create a new document." ma:contentTypeScope="" ma:versionID="52c6df7b1a98d7d36231ae4cbf17a975">
  <xsd:schema xmlns:xsd="http://www.w3.org/2001/XMLSchema" xmlns:xs="http://www.w3.org/2001/XMLSchema" xmlns:p="http://schemas.microsoft.com/office/2006/metadata/properties" xmlns:ns2="489de759-6eb1-4478-bdea-0f3f84189d69" xmlns:ns3="096b7db9-5eb6-42ca-99ec-6e2c5c178bca" targetNamespace="http://schemas.microsoft.com/office/2006/metadata/properties" ma:root="true" ma:fieldsID="28883df751acf29743cf515d882247e2" ns2:_="" ns3:_="">
    <xsd:import namespace="489de759-6eb1-4478-bdea-0f3f84189d69"/>
    <xsd:import namespace="096b7db9-5eb6-42ca-99ec-6e2c5c178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de759-6eb1-4478-bdea-0f3f84189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a5d544-c4d2-4827-9a62-6198f02b4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b7db9-5eb6-42ca-99ec-6e2c5c178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5e99aa-6cd4-4555-abfd-33902b6795fe}" ma:internalName="TaxCatchAll" ma:showField="CatchAllData" ma:web="096b7db9-5eb6-42ca-99ec-6e2c5c178b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F772E-772D-453F-8317-C250C9145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4628E-33CF-45AB-8580-F5D1CC638387}">
  <ds:schemaRefs>
    <ds:schemaRef ds:uri="http://schemas.microsoft.com/office/2006/metadata/properties"/>
    <ds:schemaRef ds:uri="http://schemas.microsoft.com/office/infopath/2007/PartnerControls"/>
    <ds:schemaRef ds:uri="096b7db9-5eb6-42ca-99ec-6e2c5c178bca"/>
    <ds:schemaRef ds:uri="489de759-6eb1-4478-bdea-0f3f84189d69"/>
  </ds:schemaRefs>
</ds:datastoreItem>
</file>

<file path=customXml/itemProps3.xml><?xml version="1.0" encoding="utf-8"?>
<ds:datastoreItem xmlns:ds="http://schemas.openxmlformats.org/officeDocument/2006/customXml" ds:itemID="{D9CA839A-5392-4453-A2E4-CB22AAED1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de759-6eb1-4478-bdea-0f3f84189d69"/>
    <ds:schemaRef ds:uri="096b7db9-5eb6-42ca-99ec-6e2c5c178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Bryan</dc:creator>
  <cp:keywords/>
  <dc:description/>
  <cp:lastModifiedBy>Hansen, Bryan</cp:lastModifiedBy>
  <cp:revision>50</cp:revision>
  <dcterms:created xsi:type="dcterms:W3CDTF">2026-08-13T18:04:00Z</dcterms:created>
  <dcterms:modified xsi:type="dcterms:W3CDTF">2026-08-24T19:21:00Z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0x01010003AF8BA6C37D684A82E31A66C850EF39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